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565"/>
        <w:gridCol w:w="1985"/>
        <w:gridCol w:w="143"/>
        <w:gridCol w:w="1844"/>
      </w:tblGrid>
      <w:tr w:rsidR="00523C92" w:rsidRPr="00523C92" w14:paraId="76A277F2" w14:textId="77777777" w:rsidTr="003B7C9F">
        <w:trPr>
          <w:trHeight w:val="1974"/>
        </w:trPr>
        <w:tc>
          <w:tcPr>
            <w:tcW w:w="9639" w:type="dxa"/>
            <w:gridSpan w:val="6"/>
          </w:tcPr>
          <w:p w14:paraId="1E9B9AD0" w14:textId="7EE0B7FF" w:rsidR="00DE60E6" w:rsidRPr="00391C2B" w:rsidRDefault="00DE60E6" w:rsidP="00DE60E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43</w:t>
            </w:r>
          </w:p>
          <w:p w14:paraId="528EE1D2" w14:textId="77777777" w:rsidR="00DE60E6" w:rsidRPr="00391C2B" w:rsidRDefault="00DE60E6" w:rsidP="00DE60E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4E7A2156" w14:textId="77777777" w:rsidR="00DE60E6" w:rsidRPr="00391C2B" w:rsidRDefault="00DE60E6" w:rsidP="00DE60E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3E5DB73C" w14:textId="77777777" w:rsidR="00DE60E6" w:rsidRPr="00391C2B" w:rsidRDefault="00DE60E6" w:rsidP="00DE60E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2C4B4E37" w14:textId="77777777" w:rsidR="00DE60E6" w:rsidRPr="00391C2B" w:rsidRDefault="00DE60E6" w:rsidP="00DE60E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0047084" w14:textId="07CC3EA3" w:rsidR="00DE60E6" w:rsidRPr="00391C2B" w:rsidRDefault="00DE60E6" w:rsidP="00DE60E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BD2E06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6AC3DA81" w14:textId="77777777" w:rsidR="00F924DE" w:rsidRPr="00523C92" w:rsidRDefault="00F924DE" w:rsidP="00370359">
            <w:pPr>
              <w:pStyle w:val="TableParagraph"/>
              <w:spacing w:line="245" w:lineRule="exact"/>
              <w:ind w:left="4995" w:right="198"/>
              <w:rPr>
                <w:sz w:val="24"/>
                <w:szCs w:val="24"/>
                <w:lang w:val="ru-RU"/>
              </w:rPr>
            </w:pPr>
          </w:p>
        </w:tc>
      </w:tr>
      <w:tr w:rsidR="00523C92" w:rsidRPr="00523C92" w14:paraId="2BD87AE4" w14:textId="77777777" w:rsidTr="007D7D02">
        <w:trPr>
          <w:trHeight w:val="348"/>
        </w:trPr>
        <w:tc>
          <w:tcPr>
            <w:tcW w:w="9639" w:type="dxa"/>
            <w:gridSpan w:val="6"/>
          </w:tcPr>
          <w:p w14:paraId="51E07AEB" w14:textId="77777777" w:rsidR="00F924DE" w:rsidRPr="00523C92" w:rsidRDefault="00F924DE" w:rsidP="00370359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523C92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  <w:r w:rsidR="00E330C8" w:rsidRPr="00523C92">
              <w:rPr>
                <w:b/>
                <w:sz w:val="28"/>
                <w:szCs w:val="28"/>
                <w:lang w:val="ru-RU"/>
              </w:rPr>
              <w:t>«</w:t>
            </w:r>
            <w:r w:rsidR="008E37BE" w:rsidRPr="00523C92">
              <w:rPr>
                <w:b/>
                <w:sz w:val="28"/>
                <w:szCs w:val="28"/>
                <w:lang w:val="ru-RU"/>
              </w:rPr>
              <w:t>Исследование</w:t>
            </w:r>
            <w:r w:rsidR="00E330C8" w:rsidRPr="00523C92">
              <w:rPr>
                <w:b/>
                <w:sz w:val="28"/>
                <w:szCs w:val="28"/>
                <w:lang w:val="ru-RU"/>
              </w:rPr>
              <w:t xml:space="preserve"> скважин</w:t>
            </w:r>
            <w:r w:rsidR="00C60A20" w:rsidRPr="00523C92">
              <w:rPr>
                <w:b/>
                <w:sz w:val="28"/>
                <w:szCs w:val="28"/>
                <w:lang w:val="ru-RU"/>
              </w:rPr>
              <w:t xml:space="preserve">» </w:t>
            </w:r>
          </w:p>
        </w:tc>
      </w:tr>
      <w:tr w:rsidR="00523C92" w:rsidRPr="00523C92" w14:paraId="22206715" w14:textId="77777777" w:rsidTr="007D7D02">
        <w:trPr>
          <w:trHeight w:val="273"/>
        </w:trPr>
        <w:tc>
          <w:tcPr>
            <w:tcW w:w="9639" w:type="dxa"/>
            <w:gridSpan w:val="6"/>
          </w:tcPr>
          <w:p w14:paraId="2AEF376C" w14:textId="77777777" w:rsidR="008E37BE" w:rsidRPr="00523C92" w:rsidRDefault="008E37BE" w:rsidP="00370359">
            <w:pPr>
              <w:pStyle w:val="ab"/>
              <w:spacing w:before="8"/>
              <w:ind w:firstLine="604"/>
              <w:rPr>
                <w:b/>
                <w:lang w:val="ru-RU"/>
              </w:rPr>
            </w:pPr>
          </w:p>
          <w:p w14:paraId="362E05B9" w14:textId="77777777" w:rsidR="001A1F11" w:rsidRPr="00523C92" w:rsidRDefault="001A1F11" w:rsidP="00370359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523C92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1E9E5BBB" w14:textId="77777777" w:rsidR="001A1F11" w:rsidRPr="00523C92" w:rsidRDefault="001A1F11" w:rsidP="00370359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3C31E063" w14:textId="77777777" w:rsidR="001A1F11" w:rsidRPr="00523C92" w:rsidRDefault="001A1F11" w:rsidP="00370359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523C92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607A0C6E" w14:textId="77777777" w:rsidR="009D3EBD" w:rsidRPr="00523C92" w:rsidRDefault="009D3EBD" w:rsidP="00370359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523C92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523C92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2F486180" w14:textId="62DEF206" w:rsidR="009D3EBD" w:rsidRPr="00523C92" w:rsidRDefault="009D3EBD" w:rsidP="0037035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Горная порода</w:t>
            </w: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– природная совокупность минералов, имеющая постоянный минералогический состав, образующая самостоятельное тело в земной коре.</w:t>
            </w:r>
          </w:p>
          <w:p w14:paraId="1DF7CC6A" w14:textId="7B417558" w:rsidR="00FD1D39" w:rsidRPr="00523C92" w:rsidRDefault="00FD1D39" w:rsidP="0037035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3C92">
              <w:rPr>
                <w:rFonts w:ascii="Times New Roman" w:hAnsi="Times New Roman" w:cs="Times New Roman"/>
                <w:b/>
                <w:sz w:val="28"/>
                <w:szCs w:val="28"/>
              </w:rPr>
              <w:t>Геологическая информация</w:t>
            </w: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23C9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это сведения о вещественном составе, геологическом строении и истории, геологических, геохимических, геофизических, гидрогеологических, геоморфологических и тектонических особенностях недр и их участков, месторождений и проявлений полезных ископаемых, зафиксированные на любом носителе и имеющие реквизиты, позволяющие идентифицировать такие сведения.</w:t>
            </w:r>
          </w:p>
          <w:p w14:paraId="125D569C" w14:textId="2EF7EABB" w:rsidR="00E4093A" w:rsidRPr="00523C92" w:rsidRDefault="00E4093A" w:rsidP="00370359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DFDFD"/>
              </w:rPr>
            </w:pPr>
            <w:r w:rsidRPr="00523C92">
              <w:rPr>
                <w:b/>
                <w:sz w:val="28"/>
                <w:szCs w:val="28"/>
                <w:shd w:val="clear" w:color="auto" w:fill="FDFDFD"/>
              </w:rPr>
              <w:t>Гидродинамические исследования скважин</w:t>
            </w:r>
            <w:r w:rsidRPr="00523C92">
              <w:rPr>
                <w:sz w:val="28"/>
                <w:szCs w:val="28"/>
                <w:shd w:val="clear" w:color="auto" w:fill="FDFDFD"/>
              </w:rPr>
              <w:t xml:space="preserve"> – это выполнение различных мероприятий по сбору данных (давление, температура, уровень жидкости, дебит и др.), отбору проб пластовых флюидов (нефти, воды, газа и газоконденсата) в работающих или остановленных скважинах и их регистрации во времени. Основными задачами проведения ГДИС являются расширение знаний о коллекторе и получение информации о состоянии конкретной скважины, используемой для сбора данных.</w:t>
            </w:r>
          </w:p>
          <w:p w14:paraId="60146B67" w14:textId="5CD5E654" w:rsidR="009A61F3" w:rsidRPr="00523C92" w:rsidRDefault="009A61F3" w:rsidP="00370359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523C92">
              <w:rPr>
                <w:b/>
                <w:bCs/>
                <w:sz w:val="28"/>
                <w:szCs w:val="28"/>
                <w:shd w:val="clear" w:color="auto" w:fill="FFFFFF"/>
              </w:rPr>
              <w:t>Дебит скважины</w:t>
            </w:r>
            <w:r w:rsidRPr="00523C92">
              <w:rPr>
                <w:sz w:val="28"/>
                <w:szCs w:val="28"/>
                <w:shd w:val="clear" w:color="auto" w:fill="FFFFFF"/>
              </w:rPr>
              <w:t xml:space="preserve"> – объём продукции, добываемой из </w:t>
            </w:r>
            <w:r w:rsidRPr="00523C92">
              <w:rPr>
                <w:bCs/>
                <w:sz w:val="28"/>
                <w:szCs w:val="28"/>
                <w:shd w:val="clear" w:color="auto" w:fill="FFFFFF"/>
              </w:rPr>
              <w:t xml:space="preserve">скважины </w:t>
            </w:r>
            <w:r w:rsidRPr="00523C92">
              <w:rPr>
                <w:sz w:val="28"/>
                <w:szCs w:val="28"/>
                <w:shd w:val="clear" w:color="auto" w:fill="FFFFFF"/>
              </w:rPr>
              <w:t xml:space="preserve">за единицу времени (секунду, сутки, час и др.). </w:t>
            </w:r>
          </w:p>
          <w:p w14:paraId="7FF62C69" w14:textId="77777777" w:rsidR="009D3EBD" w:rsidRPr="00523C92" w:rsidRDefault="009D3EBD" w:rsidP="00370359">
            <w:pPr>
              <w:pStyle w:val="a5"/>
              <w:ind w:firstLine="567"/>
              <w:jc w:val="both"/>
              <w:textAlignment w:val="baseline"/>
              <w:rPr>
                <w:rStyle w:val="a8"/>
                <w:sz w:val="28"/>
                <w:szCs w:val="28"/>
                <w:bdr w:val="none" w:sz="0" w:space="0" w:color="auto" w:frame="1"/>
              </w:rPr>
            </w:pPr>
            <w:r w:rsidRPr="00523C92">
              <w:rPr>
                <w:b/>
                <w:bCs/>
                <w:sz w:val="28"/>
                <w:szCs w:val="28"/>
              </w:rPr>
              <w:t>Забой скважины</w:t>
            </w:r>
            <w:r w:rsidRPr="00523C92">
              <w:rPr>
                <w:bCs/>
                <w:sz w:val="28"/>
                <w:szCs w:val="28"/>
              </w:rPr>
              <w:t>– поверхность горной породы в стволе скважины, до которой в данный момент она пробурена.</w:t>
            </w:r>
          </w:p>
          <w:p w14:paraId="2212A5C4" w14:textId="77777777" w:rsidR="009D3EBD" w:rsidRPr="00523C92" w:rsidRDefault="009D3EBD" w:rsidP="00370359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Залежь углеводородов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часть недр, содержащая изолированное природное скопление углеводородов в ловушке, образованной породой-коллектором и покрышкой из непроницаемых пород.</w:t>
            </w:r>
          </w:p>
          <w:p w14:paraId="47FF2EB2" w14:textId="6EDDD6C3" w:rsidR="009A61F3" w:rsidRPr="00523C92" w:rsidRDefault="009A61F3" w:rsidP="00370359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Коэффициент продуктивности</w:t>
            </w:r>
            <w:r w:rsidRPr="00523C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– это отношение дебита скважины к </w:t>
            </w:r>
            <w:r w:rsidRPr="00523C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депрессии, характеризующий возможности скважины по добыче нефти.</w:t>
            </w:r>
          </w:p>
          <w:p w14:paraId="7A4414F1" w14:textId="0C5985ED" w:rsidR="009D3EBD" w:rsidRPr="00523C92" w:rsidRDefault="009D3EBD" w:rsidP="00370359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20E44B0D" w14:textId="77777777" w:rsidR="009D3EBD" w:rsidRPr="00523C92" w:rsidRDefault="009D3EBD" w:rsidP="00370359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523C92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523C92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73F87589" w14:textId="659072D3" w:rsidR="009D3EBD" w:rsidRPr="00523C92" w:rsidRDefault="009D3EBD" w:rsidP="00370359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 xml:space="preserve">Подсчет запасов </w:t>
            </w:r>
            <w:r w:rsidR="003B5FB8" w:rsidRPr="00523C92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полезных ископаемых</w:t>
            </w:r>
            <w:r w:rsidR="003B5FB8" w:rsidRPr="00523C9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детальное изучение недр, объединяющее в себе все сведения, полученные в процессе поисков, оценки, пробной эксплуатации и промышленной разработки залежей углеводородов, по результатам которого подсчитывается количество и дается оценка качества запасов углеводородов.</w:t>
            </w:r>
          </w:p>
          <w:p w14:paraId="6415C6B9" w14:textId="12C87B32" w:rsidR="00DD41AC" w:rsidRPr="00523C92" w:rsidRDefault="00DD41AC" w:rsidP="00370359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523C92">
              <w:rPr>
                <w:b/>
                <w:sz w:val="28"/>
                <w:szCs w:val="28"/>
                <w:lang w:val="ru-RU"/>
              </w:rPr>
              <w:t xml:space="preserve">Промысловая геология </w:t>
            </w:r>
            <w:r w:rsidRPr="00523C92">
              <w:rPr>
                <w:sz w:val="28"/>
                <w:szCs w:val="28"/>
                <w:lang w:val="ru-RU"/>
              </w:rPr>
              <w:t xml:space="preserve">– </w:t>
            </w:r>
            <w:r w:rsidRPr="00523C92">
              <w:rPr>
                <w:bCs/>
                <w:sz w:val="28"/>
                <w:szCs w:val="28"/>
                <w:shd w:val="clear" w:color="auto" w:fill="FFFFFF"/>
                <w:lang w:val="ru-RU"/>
              </w:rPr>
              <w:t>это</w:t>
            </w:r>
            <w:r w:rsidRPr="00523C92">
              <w:rPr>
                <w:sz w:val="28"/>
                <w:szCs w:val="28"/>
                <w:shd w:val="clear" w:color="auto" w:fill="FFFFFF"/>
                <w:lang w:val="ru-RU"/>
              </w:rPr>
              <w:t xml:space="preserve"> отрасль </w:t>
            </w:r>
            <w:r w:rsidRPr="00523C92">
              <w:rPr>
                <w:bCs/>
                <w:sz w:val="28"/>
                <w:szCs w:val="28"/>
                <w:shd w:val="clear" w:color="auto" w:fill="FFFFFF"/>
                <w:lang w:val="ru-RU"/>
              </w:rPr>
              <w:t>геологии</w:t>
            </w:r>
            <w:r w:rsidRPr="00523C92">
              <w:rPr>
                <w:sz w:val="28"/>
                <w:szCs w:val="28"/>
                <w:shd w:val="clear" w:color="auto" w:fill="FFFFFF"/>
                <w:lang w:val="ru-RU"/>
              </w:rPr>
              <w:t>, занимающаяся детальным изучением месторождений и залежей нефти, газа и газоконденсата в начальном (естественном) состоянии и в процессе разработки для рационального использования недр.</w:t>
            </w:r>
          </w:p>
          <w:p w14:paraId="36639B47" w14:textId="77777777" w:rsidR="009D3EBD" w:rsidRPr="00523C92" w:rsidRDefault="009D3EBD" w:rsidP="00370359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523C92">
              <w:rPr>
                <w:b/>
                <w:sz w:val="28"/>
                <w:szCs w:val="28"/>
                <w:lang w:val="ru-RU"/>
              </w:rPr>
              <w:t>Скважина</w:t>
            </w:r>
            <w:r w:rsidRPr="00523C92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7CF2C401" w14:textId="5B4D2000" w:rsidR="000C1647" w:rsidRPr="00523C92" w:rsidRDefault="000C1647" w:rsidP="000C1647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523C92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Углеводородные полезные ископаемые (углеводороды</w:t>
            </w:r>
            <w:r w:rsidR="003B5FB8" w:rsidRPr="00523C92">
              <w:rPr>
                <w:b/>
                <w:spacing w:val="2"/>
                <w:sz w:val="28"/>
                <w:szCs w:val="28"/>
                <w:shd w:val="clear" w:color="auto" w:fill="FFFFFF"/>
              </w:rPr>
              <w:t>, углеводородное сырье</w:t>
            </w:r>
            <w:r w:rsidRPr="00523C92">
              <w:rPr>
                <w:b/>
                <w:spacing w:val="2"/>
                <w:sz w:val="28"/>
                <w:szCs w:val="28"/>
                <w:shd w:val="clear" w:color="auto" w:fill="FFFFFF"/>
              </w:rPr>
              <w:t>)</w:t>
            </w:r>
            <w:r w:rsidRPr="00523C92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битум.</w:t>
            </w:r>
          </w:p>
          <w:p w14:paraId="6CB9773E" w14:textId="1F9A4917" w:rsidR="008A4625" w:rsidRPr="00523C92" w:rsidRDefault="008A4625" w:rsidP="00370359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523C92" w:rsidRPr="00523C92" w14:paraId="5D64705F" w14:textId="77777777" w:rsidTr="007D7D02">
        <w:tc>
          <w:tcPr>
            <w:tcW w:w="9639" w:type="dxa"/>
            <w:gridSpan w:val="6"/>
          </w:tcPr>
          <w:p w14:paraId="501F5749" w14:textId="77777777" w:rsidR="005B5858" w:rsidRPr="00523C92" w:rsidRDefault="005B5858" w:rsidP="00370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523C92" w:rsidRPr="00523C92" w14:paraId="57F92434" w14:textId="77777777" w:rsidTr="003F4394">
        <w:tc>
          <w:tcPr>
            <w:tcW w:w="2551" w:type="dxa"/>
          </w:tcPr>
          <w:p w14:paraId="7137D915" w14:textId="77777777" w:rsidR="00C443B9" w:rsidRPr="00523C92" w:rsidRDefault="00C443B9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088" w:type="dxa"/>
            <w:gridSpan w:val="5"/>
          </w:tcPr>
          <w:p w14:paraId="068FDC0A" w14:textId="77777777" w:rsidR="0042334B" w:rsidRPr="00523C92" w:rsidRDefault="00667044" w:rsidP="00370359">
            <w:pPr>
              <w:pStyle w:val="a5"/>
              <w:jc w:val="both"/>
              <w:rPr>
                <w:bCs/>
                <w:sz w:val="28"/>
                <w:szCs w:val="28"/>
                <w:lang w:val="kk-KZ"/>
              </w:rPr>
            </w:pPr>
            <w:bookmarkStart w:id="1" w:name="OLE_LINK16"/>
            <w:r w:rsidRPr="00523C92">
              <w:rPr>
                <w:sz w:val="28"/>
                <w:szCs w:val="28"/>
              </w:rPr>
              <w:t>Исследование скважин</w:t>
            </w:r>
            <w:r w:rsidR="00A931FE" w:rsidRPr="00523C92">
              <w:rPr>
                <w:bCs/>
                <w:sz w:val="28"/>
                <w:szCs w:val="28"/>
                <w:lang w:val="kk-KZ"/>
              </w:rPr>
              <w:t xml:space="preserve"> </w:t>
            </w:r>
            <w:bookmarkEnd w:id="1"/>
          </w:p>
        </w:tc>
      </w:tr>
      <w:tr w:rsidR="00523C92" w:rsidRPr="00523C92" w14:paraId="02B204F0" w14:textId="77777777" w:rsidTr="003F4394">
        <w:tc>
          <w:tcPr>
            <w:tcW w:w="2551" w:type="dxa"/>
          </w:tcPr>
          <w:p w14:paraId="0BEEBE0E" w14:textId="77777777" w:rsidR="00C443B9" w:rsidRPr="00523C92" w:rsidRDefault="00C443B9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088" w:type="dxa"/>
            <w:gridSpan w:val="5"/>
          </w:tcPr>
          <w:p w14:paraId="60FDC66C" w14:textId="77777777" w:rsidR="00C443B9" w:rsidRPr="00523C92" w:rsidRDefault="00C443B9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92" w:rsidRPr="00523C92" w14:paraId="5A762F85" w14:textId="77777777" w:rsidTr="003F4394">
        <w:tc>
          <w:tcPr>
            <w:tcW w:w="2551" w:type="dxa"/>
          </w:tcPr>
          <w:p w14:paraId="02742DA7" w14:textId="77777777" w:rsidR="00C443B9" w:rsidRPr="00523C92" w:rsidRDefault="00C443B9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088" w:type="dxa"/>
            <w:gridSpan w:val="5"/>
          </w:tcPr>
          <w:p w14:paraId="3E081791" w14:textId="77777777" w:rsidR="001A1F11" w:rsidRPr="00523C92" w:rsidRDefault="001A1F11" w:rsidP="003703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В. </w:t>
            </w:r>
            <w:hyperlink r:id="rId11" w:anchor="razdel_B" w:tooltip="Перейти к разделу" w:history="1">
              <w:r w:rsidRPr="00523C92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577CF37B" w14:textId="77777777" w:rsidR="001A1F11" w:rsidRPr="00523C92" w:rsidRDefault="001A1F11" w:rsidP="003703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06 </w:t>
            </w: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>Добыча сырой нефти и природного газа</w:t>
            </w:r>
          </w:p>
          <w:p w14:paraId="6F9597C3" w14:textId="77777777" w:rsidR="001A1F11" w:rsidRPr="00523C92" w:rsidRDefault="001A1F11" w:rsidP="003703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 Добыча сырой нефти</w:t>
            </w:r>
          </w:p>
          <w:p w14:paraId="58EC0B20" w14:textId="77777777" w:rsidR="001A1F11" w:rsidRPr="00523C92" w:rsidRDefault="001A1F11" w:rsidP="003703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06.10 Добыча сырой нефти</w:t>
            </w:r>
          </w:p>
          <w:p w14:paraId="7273AB0E" w14:textId="77777777" w:rsidR="005217DF" w:rsidRPr="00523C92" w:rsidRDefault="001A1F11" w:rsidP="0037035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06.10.0 Добыча сырой нефти и попутного газа</w:t>
            </w:r>
          </w:p>
        </w:tc>
      </w:tr>
      <w:tr w:rsidR="00523C92" w:rsidRPr="00523C92" w14:paraId="2E20511B" w14:textId="77777777" w:rsidTr="003F4394">
        <w:tc>
          <w:tcPr>
            <w:tcW w:w="2551" w:type="dxa"/>
          </w:tcPr>
          <w:p w14:paraId="0309EFD7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088" w:type="dxa"/>
            <w:gridSpan w:val="5"/>
          </w:tcPr>
          <w:p w14:paraId="2F42BB83" w14:textId="24C3A07F" w:rsidR="00443E70" w:rsidRPr="00523C92" w:rsidRDefault="00443E70" w:rsidP="00523C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 xml:space="preserve">Исследования скважин </w:t>
            </w:r>
            <w:r w:rsidR="00A855D6"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>включает</w:t>
            </w:r>
            <w:r w:rsidR="00CA3940"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 xml:space="preserve"> в себя</w:t>
            </w: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>изучени</w:t>
            </w:r>
            <w:r w:rsidR="00CA3940"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>е</w:t>
            </w: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>притока</w:t>
            </w: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>ефти</w:t>
            </w: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 xml:space="preserve">для выяснения режима работы скважин </w:t>
            </w:r>
            <w:r w:rsidR="00CA3940"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 xml:space="preserve"> целесообразности оборудования и пуска в эксплуатацию простаивающих скважин</w:t>
            </w:r>
            <w:r w:rsidR="00655BCC"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>.</w:t>
            </w:r>
            <w:r w:rsidR="007602E7" w:rsidRPr="00523C92">
              <w:rPr>
                <w:rStyle w:val="w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02E7"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792654" w:rsidRPr="00523C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02E7" w:rsidRPr="00523C92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792654" w:rsidRPr="00523C9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02E7"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97B55" w:rsidRPr="00523C92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  <w:r w:rsidR="007602E7"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знать</w:t>
            </w:r>
            <w:r w:rsidR="00697B55"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</w:t>
            </w:r>
            <w:r w:rsidR="007602E7"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: правила и нормы по охране труда, производственной </w:t>
            </w:r>
            <w:r w:rsidR="007602E7" w:rsidRPr="0052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523C92" w:rsidRPr="00523C92" w14:paraId="7467FC7E" w14:textId="77777777" w:rsidTr="007D7D02">
        <w:tc>
          <w:tcPr>
            <w:tcW w:w="9639" w:type="dxa"/>
            <w:gridSpan w:val="6"/>
          </w:tcPr>
          <w:p w14:paraId="28D4525A" w14:textId="7FF0E56D" w:rsidR="000F76B9" w:rsidRPr="00523C92" w:rsidRDefault="000F76B9" w:rsidP="00370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792654" w:rsidRPr="00523C92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523C92" w:rsidRPr="00523C92" w14:paraId="361FBEF3" w14:textId="77777777" w:rsidTr="003F4394">
        <w:tc>
          <w:tcPr>
            <w:tcW w:w="2551" w:type="dxa"/>
            <w:vMerge w:val="restart"/>
          </w:tcPr>
          <w:p w14:paraId="544E57A5" w14:textId="77777777" w:rsidR="00BC7785" w:rsidRPr="00523C92" w:rsidRDefault="00BC7785" w:rsidP="003703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116" w:type="dxa"/>
            <w:gridSpan w:val="2"/>
          </w:tcPr>
          <w:p w14:paraId="5C85481B" w14:textId="2D704461" w:rsidR="00BC7785" w:rsidRPr="00523C92" w:rsidRDefault="00BC7785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>Геолог по разработке нефтяных и газовых месторождений</w:t>
            </w:r>
          </w:p>
        </w:tc>
        <w:tc>
          <w:tcPr>
            <w:tcW w:w="3972" w:type="dxa"/>
            <w:gridSpan w:val="3"/>
          </w:tcPr>
          <w:p w14:paraId="002C149F" w14:textId="579E76C4" w:rsidR="00BC7785" w:rsidRPr="00523C92" w:rsidRDefault="00BC7785" w:rsidP="003703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</w:t>
            </w:r>
            <w:r w:rsidR="002E7FCC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23C92" w:rsidRPr="00523C92" w14:paraId="4EF718F0" w14:textId="77777777" w:rsidTr="003F4394">
        <w:tc>
          <w:tcPr>
            <w:tcW w:w="2551" w:type="dxa"/>
            <w:vMerge/>
          </w:tcPr>
          <w:p w14:paraId="7AED4A0A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</w:tcPr>
          <w:p w14:paraId="7C3E6115" w14:textId="170832D8" w:rsidR="00443E70" w:rsidRPr="00523C92" w:rsidRDefault="00443E70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</w:rPr>
              <w:t>Мастер по исследованию скважин</w:t>
            </w:r>
          </w:p>
        </w:tc>
        <w:tc>
          <w:tcPr>
            <w:tcW w:w="3972" w:type="dxa"/>
            <w:gridSpan w:val="3"/>
          </w:tcPr>
          <w:p w14:paraId="001F61C9" w14:textId="753F13E4" w:rsidR="00443E70" w:rsidRPr="00523C92" w:rsidRDefault="00443E70" w:rsidP="0079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</w:t>
            </w:r>
            <w:r w:rsidR="002E7FCC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23C92" w:rsidRPr="00523C92" w14:paraId="0EA059C2" w14:textId="77777777" w:rsidTr="003F4394">
        <w:tc>
          <w:tcPr>
            <w:tcW w:w="2551" w:type="dxa"/>
            <w:vMerge/>
          </w:tcPr>
          <w:p w14:paraId="78847C83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</w:tcPr>
          <w:p w14:paraId="0DA9A734" w14:textId="31C0C213" w:rsidR="00443E70" w:rsidRPr="00523C92" w:rsidRDefault="00443E70" w:rsidP="00370359">
            <w:pPr>
              <w:pStyle w:val="a5"/>
              <w:contextualSpacing/>
              <w:jc w:val="both"/>
              <w:rPr>
                <w:sz w:val="28"/>
                <w:szCs w:val="28"/>
              </w:rPr>
            </w:pPr>
            <w:r w:rsidRPr="00523C92">
              <w:rPr>
                <w:sz w:val="28"/>
                <w:szCs w:val="28"/>
              </w:rPr>
              <w:t>Оператор по исследованию скважин</w:t>
            </w:r>
          </w:p>
        </w:tc>
        <w:tc>
          <w:tcPr>
            <w:tcW w:w="3972" w:type="dxa"/>
            <w:gridSpan w:val="3"/>
          </w:tcPr>
          <w:p w14:paraId="408021E0" w14:textId="4908641A" w:rsidR="00443E70" w:rsidRPr="00523C92" w:rsidRDefault="00860801" w:rsidP="00860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443E70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2E7FCC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443E70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23C92" w:rsidRPr="00523C92" w14:paraId="66552675" w14:textId="77777777" w:rsidTr="003F4394">
        <w:tc>
          <w:tcPr>
            <w:tcW w:w="2551" w:type="dxa"/>
            <w:vMerge/>
          </w:tcPr>
          <w:p w14:paraId="38A0109D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</w:tcPr>
          <w:p w14:paraId="6FAA2628" w14:textId="27DFCDCF" w:rsidR="00443E70" w:rsidRPr="00523C92" w:rsidRDefault="00443E70" w:rsidP="00370359">
            <w:pPr>
              <w:pStyle w:val="a5"/>
              <w:contextualSpacing/>
              <w:jc w:val="both"/>
              <w:rPr>
                <w:sz w:val="28"/>
                <w:szCs w:val="28"/>
              </w:rPr>
            </w:pPr>
            <w:r w:rsidRPr="00523C92">
              <w:rPr>
                <w:sz w:val="28"/>
                <w:szCs w:val="28"/>
              </w:rPr>
              <w:t>Лаборант химического анализа</w:t>
            </w:r>
          </w:p>
        </w:tc>
        <w:tc>
          <w:tcPr>
            <w:tcW w:w="3972" w:type="dxa"/>
            <w:gridSpan w:val="3"/>
          </w:tcPr>
          <w:p w14:paraId="6D86C58A" w14:textId="1398362F" w:rsidR="00443E70" w:rsidRPr="00523C92" w:rsidRDefault="00860801" w:rsidP="0079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443E70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2E7FCC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443E70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23C92" w:rsidRPr="00523C92" w14:paraId="08E35F5A" w14:textId="77777777" w:rsidTr="003F4394">
        <w:tc>
          <w:tcPr>
            <w:tcW w:w="2551" w:type="dxa"/>
            <w:vMerge/>
          </w:tcPr>
          <w:p w14:paraId="6BB142EC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</w:tcPr>
          <w:p w14:paraId="0A615192" w14:textId="69B48F20" w:rsidR="00443E70" w:rsidRPr="00523C92" w:rsidRDefault="00443E70" w:rsidP="00370359">
            <w:pPr>
              <w:pStyle w:val="a5"/>
              <w:contextualSpacing/>
              <w:jc w:val="both"/>
              <w:rPr>
                <w:sz w:val="28"/>
                <w:szCs w:val="28"/>
              </w:rPr>
            </w:pPr>
            <w:r w:rsidRPr="00523C92">
              <w:rPr>
                <w:sz w:val="28"/>
                <w:szCs w:val="28"/>
              </w:rPr>
              <w:t>Замерщик дебитов скважин</w:t>
            </w:r>
          </w:p>
        </w:tc>
        <w:tc>
          <w:tcPr>
            <w:tcW w:w="3972" w:type="dxa"/>
            <w:gridSpan w:val="3"/>
          </w:tcPr>
          <w:p w14:paraId="52830F00" w14:textId="6D04B1D5" w:rsidR="00443E70" w:rsidRPr="00523C92" w:rsidRDefault="00860801" w:rsidP="0079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443E70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2E7FCC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443E70" w:rsidRPr="00523C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23C92" w:rsidRPr="00523C92" w14:paraId="0D5FC7AE" w14:textId="77777777" w:rsidTr="003C6CA9">
        <w:tc>
          <w:tcPr>
            <w:tcW w:w="9639" w:type="dxa"/>
            <w:gridSpan w:val="6"/>
          </w:tcPr>
          <w:p w14:paraId="15CDA5D6" w14:textId="77777777" w:rsidR="00443E70" w:rsidRPr="00523C92" w:rsidRDefault="00443E70" w:rsidP="00370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ГЕОЛОГ ПО РАЗРАБОТКЕ</w:t>
            </w:r>
            <w:r w:rsidR="00F735B2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НЕФТЯНЫХ И ГАЗОВЫХ МЕСТОРОЖДЕНИЙ </w:t>
            </w:r>
          </w:p>
        </w:tc>
      </w:tr>
      <w:tr w:rsidR="00523C92" w:rsidRPr="00523C92" w14:paraId="300489F1" w14:textId="77777777" w:rsidTr="003F4394">
        <w:tc>
          <w:tcPr>
            <w:tcW w:w="2551" w:type="dxa"/>
          </w:tcPr>
          <w:p w14:paraId="2E7C15E2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8" w:type="dxa"/>
            <w:gridSpan w:val="5"/>
          </w:tcPr>
          <w:p w14:paraId="6960575D" w14:textId="77777777" w:rsidR="00443E70" w:rsidRPr="00523C92" w:rsidRDefault="00443E70" w:rsidP="00370359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17"/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2114-1-004</w:t>
            </w:r>
            <w:bookmarkEnd w:id="2"/>
          </w:p>
        </w:tc>
      </w:tr>
      <w:tr w:rsidR="00523C92" w:rsidRPr="00523C92" w14:paraId="0F3437B5" w14:textId="77777777" w:rsidTr="003F4394">
        <w:tc>
          <w:tcPr>
            <w:tcW w:w="2551" w:type="dxa"/>
          </w:tcPr>
          <w:p w14:paraId="392C9F65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8" w:type="dxa"/>
            <w:gridSpan w:val="5"/>
          </w:tcPr>
          <w:p w14:paraId="7FEBAC0C" w14:textId="77777777" w:rsidR="00443E70" w:rsidRPr="00523C92" w:rsidRDefault="00443E70" w:rsidP="00370359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2114-1</w:t>
            </w:r>
          </w:p>
        </w:tc>
      </w:tr>
      <w:tr w:rsidR="00523C92" w:rsidRPr="00523C92" w14:paraId="000D7C93" w14:textId="77777777" w:rsidTr="003F4394">
        <w:tc>
          <w:tcPr>
            <w:tcW w:w="2551" w:type="dxa"/>
          </w:tcPr>
          <w:p w14:paraId="6149CB3B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8" w:type="dxa"/>
            <w:gridSpan w:val="5"/>
          </w:tcPr>
          <w:p w14:paraId="67068447" w14:textId="2CB6B880" w:rsidR="00443E70" w:rsidRPr="00523C92" w:rsidRDefault="00443E70" w:rsidP="0037035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Геолог по разработке нефтяных и газовых месторождений</w:t>
            </w:r>
          </w:p>
        </w:tc>
      </w:tr>
      <w:tr w:rsidR="00523C92" w:rsidRPr="00523C92" w14:paraId="7942CF00" w14:textId="77777777" w:rsidTr="003F4394">
        <w:tc>
          <w:tcPr>
            <w:tcW w:w="2551" w:type="dxa"/>
          </w:tcPr>
          <w:p w14:paraId="2070D2A5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8" w:type="dxa"/>
            <w:gridSpan w:val="5"/>
          </w:tcPr>
          <w:p w14:paraId="234DC31C" w14:textId="2A0653B5" w:rsidR="00443E70" w:rsidRPr="00523C92" w:rsidRDefault="00697B55" w:rsidP="0037035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44BA3C64" w14:textId="77777777" w:rsidTr="003F4394">
        <w:tc>
          <w:tcPr>
            <w:tcW w:w="2551" w:type="dxa"/>
          </w:tcPr>
          <w:p w14:paraId="130C3E4B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8" w:type="dxa"/>
            <w:gridSpan w:val="5"/>
          </w:tcPr>
          <w:p w14:paraId="57BE907F" w14:textId="77777777" w:rsidR="00443E70" w:rsidRPr="00523C92" w:rsidRDefault="007375F6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3C92" w:rsidRPr="00523C92" w14:paraId="585911AB" w14:textId="77777777" w:rsidTr="003F4394">
        <w:tc>
          <w:tcPr>
            <w:tcW w:w="2551" w:type="dxa"/>
          </w:tcPr>
          <w:p w14:paraId="37ABA384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8" w:type="dxa"/>
            <w:gridSpan w:val="5"/>
          </w:tcPr>
          <w:p w14:paraId="4EACDAF7" w14:textId="68271789" w:rsidR="00443E70" w:rsidRPr="00523C92" w:rsidRDefault="00C247F8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Геологическое сопровождение разработки нефтяных и газовых месторождений</w:t>
            </w:r>
          </w:p>
        </w:tc>
      </w:tr>
      <w:tr w:rsidR="00523C92" w:rsidRPr="00523C92" w14:paraId="0FF33250" w14:textId="77777777" w:rsidTr="003F4394">
        <w:tc>
          <w:tcPr>
            <w:tcW w:w="2551" w:type="dxa"/>
            <w:vMerge w:val="restart"/>
          </w:tcPr>
          <w:p w14:paraId="6C07A216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116" w:type="dxa"/>
            <w:gridSpan w:val="2"/>
          </w:tcPr>
          <w:p w14:paraId="7BE22571" w14:textId="77777777" w:rsidR="00443E70" w:rsidRPr="00523C92" w:rsidRDefault="007375F6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72" w:type="dxa"/>
            <w:gridSpan w:val="3"/>
          </w:tcPr>
          <w:p w14:paraId="2DC35F35" w14:textId="3EBED6FC" w:rsidR="00443E70" w:rsidRPr="00523C92" w:rsidRDefault="00C247F8" w:rsidP="00523C92">
            <w:pPr>
              <w:pStyle w:val="aa"/>
              <w:numPr>
                <w:ilvl w:val="0"/>
                <w:numId w:val="21"/>
              </w:numPr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Ведение и актуализация геолого-статистической документации</w:t>
            </w:r>
          </w:p>
          <w:p w14:paraId="3B28312C" w14:textId="3A4A50D2" w:rsidR="00C247F8" w:rsidRPr="00523C92" w:rsidRDefault="00C247F8" w:rsidP="00370359">
            <w:pPr>
              <w:pStyle w:val="aa"/>
              <w:numPr>
                <w:ilvl w:val="0"/>
                <w:numId w:val="21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геолого-промысловых работ</w:t>
            </w:r>
          </w:p>
        </w:tc>
      </w:tr>
      <w:tr w:rsidR="00523C92" w:rsidRPr="00523C92" w14:paraId="3D2ABF27" w14:textId="77777777" w:rsidTr="003F4394">
        <w:tc>
          <w:tcPr>
            <w:tcW w:w="2551" w:type="dxa"/>
            <w:vMerge/>
          </w:tcPr>
          <w:p w14:paraId="7FDDEBEB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14:paraId="7FB093CC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72" w:type="dxa"/>
            <w:gridSpan w:val="3"/>
          </w:tcPr>
          <w:p w14:paraId="3422FC03" w14:textId="2190D55E" w:rsidR="00443E70" w:rsidRPr="00523C92" w:rsidRDefault="004273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6D07625A" w14:textId="77777777" w:rsidTr="003F4394">
        <w:tc>
          <w:tcPr>
            <w:tcW w:w="2551" w:type="dxa"/>
            <w:vMerge w:val="restart"/>
          </w:tcPr>
          <w:p w14:paraId="2BF4209F" w14:textId="77777777" w:rsidR="00BC5DCD" w:rsidRPr="00523C92" w:rsidRDefault="00BC5DCD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F944B5A" w14:textId="77777777" w:rsidR="00BC5DCD" w:rsidRPr="00523C92" w:rsidRDefault="00D70DD6" w:rsidP="0037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Ведение и актуализация геолого-статистической документации</w:t>
            </w:r>
          </w:p>
        </w:tc>
        <w:tc>
          <w:tcPr>
            <w:tcW w:w="3116" w:type="dxa"/>
            <w:gridSpan w:val="2"/>
            <w:vMerge w:val="restart"/>
          </w:tcPr>
          <w:p w14:paraId="071BA280" w14:textId="77777777" w:rsidR="00BC5DCD" w:rsidRPr="00523C92" w:rsidRDefault="00BC5DCD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A35C411" w14:textId="6D909348" w:rsidR="00BC5DCD" w:rsidRPr="00523C92" w:rsidRDefault="00BC5DCD" w:rsidP="003703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Сбор и обработка данных</w:t>
            </w:r>
            <w:r w:rsidR="0076707D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разработке нефтяных и газовых месторождений</w:t>
            </w:r>
          </w:p>
        </w:tc>
        <w:tc>
          <w:tcPr>
            <w:tcW w:w="3972" w:type="dxa"/>
            <w:gridSpan w:val="3"/>
          </w:tcPr>
          <w:p w14:paraId="0BAFA987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578BDED1" w14:textId="77777777" w:rsidTr="003F4394">
        <w:tc>
          <w:tcPr>
            <w:tcW w:w="2551" w:type="dxa"/>
            <w:vMerge/>
          </w:tcPr>
          <w:p w14:paraId="4F550D62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0CEF37A8" w14:textId="77777777" w:rsidR="00BC5DCD" w:rsidRPr="00523C92" w:rsidRDefault="00BC5DCD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5036CD58" w14:textId="500B68DF" w:rsidR="00BC5DCD" w:rsidRPr="00523C92" w:rsidRDefault="004435C2" w:rsidP="00523C92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Проводить анализ 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геолого-промыслов</w:t>
            </w:r>
            <w:r w:rsidR="00FD1D39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ой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информаци</w:t>
            </w:r>
            <w:r w:rsidR="00FD1D39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соответствии с программой работ организации на нефтегазовых месторождениях</w:t>
            </w:r>
          </w:p>
          <w:p w14:paraId="61709457" w14:textId="60C31205" w:rsidR="00BC5DCD" w:rsidRPr="00523C92" w:rsidRDefault="00BC5DCD" w:rsidP="00523C92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Комплексировать данны</w:t>
            </w:r>
            <w:r w:rsidR="00B74161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геоинформационной системы, результат</w:t>
            </w:r>
            <w:r w:rsidR="00B74161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бурения и испытания скважин при эксплуатации месторождения</w:t>
            </w:r>
          </w:p>
          <w:p w14:paraId="36F7B29C" w14:textId="36972FF2" w:rsidR="00BC5DCD" w:rsidRPr="00523C92" w:rsidRDefault="004435C2" w:rsidP="00523C92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браб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атывать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геолого-промыслов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ую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информаци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отбраков</w:t>
            </w:r>
            <w:r w:rsidR="00B74161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ыв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ать некачественны</w:t>
            </w:r>
            <w:r w:rsidR="00B74161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данны</w:t>
            </w:r>
            <w:r w:rsidR="00B74161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</w:tr>
      <w:tr w:rsidR="00523C92" w:rsidRPr="00523C92" w14:paraId="049AA29B" w14:textId="77777777" w:rsidTr="003F4394">
        <w:tc>
          <w:tcPr>
            <w:tcW w:w="2551" w:type="dxa"/>
            <w:vMerge/>
          </w:tcPr>
          <w:p w14:paraId="2BEFD118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2A353F0A" w14:textId="77777777" w:rsidR="00BC5DCD" w:rsidRPr="00523C92" w:rsidRDefault="00BC5DCD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57C03ABF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4DAF3F2C" w14:textId="77777777" w:rsidTr="003F4394">
        <w:tc>
          <w:tcPr>
            <w:tcW w:w="2551" w:type="dxa"/>
            <w:vMerge/>
          </w:tcPr>
          <w:p w14:paraId="3B5CD965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740CBD4C" w14:textId="77777777" w:rsidR="00BC5DCD" w:rsidRPr="00523C92" w:rsidRDefault="00BC5DCD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27C702FF" w14:textId="6117207E" w:rsidR="00BC5DCD" w:rsidRPr="00523C92" w:rsidRDefault="00BC5DCD" w:rsidP="00523C9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Нормативные правовые акты в области геологического (геофизического, гидрогеологического) изучения, использования и охраны недр и окружающей среды</w:t>
            </w:r>
          </w:p>
          <w:p w14:paraId="3E75F11A" w14:textId="4F4669D9" w:rsidR="00BC5DCD" w:rsidRPr="00523C92" w:rsidRDefault="00BC5DCD" w:rsidP="00523C92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Степень геологической (геофизической, гидрогеологической) изученности района работ, состояние и перспективы развития минерально-сырьевой базы геологического района</w:t>
            </w:r>
          </w:p>
        </w:tc>
      </w:tr>
      <w:tr w:rsidR="00523C92" w:rsidRPr="00523C92" w14:paraId="696173F5" w14:textId="77777777" w:rsidTr="003F4394">
        <w:tc>
          <w:tcPr>
            <w:tcW w:w="2551" w:type="dxa"/>
            <w:vMerge/>
          </w:tcPr>
          <w:p w14:paraId="571754D3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 w:val="restart"/>
          </w:tcPr>
          <w:p w14:paraId="351DF453" w14:textId="77777777" w:rsidR="00BC5DCD" w:rsidRPr="00523C92" w:rsidRDefault="00BC5DCD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932ED8A" w14:textId="59E98EA1" w:rsidR="00BC5DCD" w:rsidRPr="00523C92" w:rsidRDefault="00C8158A" w:rsidP="003703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r w:rsidR="004435C2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предоставления отчетности </w:t>
            </w:r>
          </w:p>
        </w:tc>
        <w:tc>
          <w:tcPr>
            <w:tcW w:w="3972" w:type="dxa"/>
            <w:gridSpan w:val="3"/>
          </w:tcPr>
          <w:p w14:paraId="11CFBBB9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0F4C2B20" w14:textId="77777777" w:rsidTr="003F4394">
        <w:tc>
          <w:tcPr>
            <w:tcW w:w="2551" w:type="dxa"/>
            <w:vMerge/>
          </w:tcPr>
          <w:p w14:paraId="5AAA7058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57A4C0DA" w14:textId="77777777" w:rsidR="00BC5DCD" w:rsidRPr="00523C92" w:rsidRDefault="00BC5DCD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66873FB6" w14:textId="5B578F22" w:rsidR="00BC5DCD" w:rsidRPr="00523C92" w:rsidRDefault="00BC5DCD" w:rsidP="00523C9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Систематизировать полученную и обработанную геологическую информацию</w:t>
            </w:r>
          </w:p>
          <w:p w14:paraId="6DA4251F" w14:textId="491AFB5E" w:rsidR="00BC5DCD" w:rsidRPr="00523C92" w:rsidRDefault="00BC5DCD" w:rsidP="00523C9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Подготовить техническую документацию эксплуатационной скважины</w:t>
            </w:r>
          </w:p>
          <w:p w14:paraId="4D3107B4" w14:textId="2B2A3432" w:rsidR="00BC5DCD" w:rsidRPr="00523C92" w:rsidRDefault="004435C2" w:rsidP="00523C9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</w:t>
            </w:r>
            <w:r w:rsidR="008407D6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ить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информационны</w:t>
            </w:r>
            <w:r w:rsidR="008407D6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отчет</w:t>
            </w:r>
            <w:r w:rsidR="008407D6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="00BC5DCD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области промысловой геологии для сводных отчетов организации</w:t>
            </w:r>
          </w:p>
          <w:p w14:paraId="6D015E87" w14:textId="0D211CFC" w:rsidR="00BC5DCD" w:rsidRPr="00523C92" w:rsidRDefault="00BC5DCD" w:rsidP="00523C9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Подготавливать отчетную документацию по добыче углеводородов</w:t>
            </w:r>
          </w:p>
          <w:p w14:paraId="68944E96" w14:textId="4A61B993" w:rsidR="00BC5DCD" w:rsidRPr="00523C92" w:rsidRDefault="00BC5DCD" w:rsidP="00523C9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и систематизировать отчетную документацию о состоянии изысканий в области промысловой геологии</w:t>
            </w:r>
          </w:p>
          <w:p w14:paraId="1C97BFEA" w14:textId="221927ED" w:rsidR="00BC5DCD" w:rsidRPr="00523C92" w:rsidRDefault="00BC5DCD" w:rsidP="00523C9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геологические отчеты в государственные надзорные органы</w:t>
            </w:r>
          </w:p>
          <w:p w14:paraId="04AA2B4F" w14:textId="3A1D7BAD" w:rsidR="00BC5DCD" w:rsidRPr="00523C92" w:rsidRDefault="00BC5DCD" w:rsidP="00523C92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Составлять</w:t>
            </w:r>
            <w:r w:rsidR="00414066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геологические отчеты по результатам комплексных проверок</w:t>
            </w:r>
          </w:p>
        </w:tc>
      </w:tr>
      <w:tr w:rsidR="00523C92" w:rsidRPr="00523C92" w14:paraId="628BC6E6" w14:textId="77777777" w:rsidTr="003F4394">
        <w:tc>
          <w:tcPr>
            <w:tcW w:w="2551" w:type="dxa"/>
            <w:vMerge/>
          </w:tcPr>
          <w:p w14:paraId="781F31A7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5FC0DB5D" w14:textId="77777777" w:rsidR="00BC5DCD" w:rsidRPr="00523C92" w:rsidRDefault="00BC5DCD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04AC56D4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51F49C60" w14:textId="77777777" w:rsidTr="003F4394">
        <w:tc>
          <w:tcPr>
            <w:tcW w:w="2551" w:type="dxa"/>
            <w:vMerge/>
          </w:tcPr>
          <w:p w14:paraId="275A5520" w14:textId="77777777" w:rsidR="00BC5DCD" w:rsidRPr="00523C92" w:rsidRDefault="00BC5DCD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4F8071DC" w14:textId="77777777" w:rsidR="00BC5DCD" w:rsidRPr="00523C92" w:rsidRDefault="00BC5DCD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0D9CD878" w14:textId="181E67C1" w:rsidR="00D70DD6" w:rsidRPr="00523C92" w:rsidRDefault="00D70DD6" w:rsidP="00523C92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учета месторождений и подсчета запасов полезных ископаемых</w:t>
            </w:r>
          </w:p>
          <w:p w14:paraId="55293B60" w14:textId="617F0AAA" w:rsidR="00D70DD6" w:rsidRPr="00523C92" w:rsidRDefault="00D70DD6" w:rsidP="00523C92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представления и утверждения производственно-геологической (геофизической, гидрогеологической) документации и отчетов</w:t>
            </w:r>
          </w:p>
          <w:p w14:paraId="29D7AC2A" w14:textId="61C8F465" w:rsidR="00BC5DCD" w:rsidRPr="00523C92" w:rsidRDefault="00D70DD6" w:rsidP="00523C92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Правила учета и хранения документации и геологических материалов</w:t>
            </w:r>
          </w:p>
        </w:tc>
      </w:tr>
      <w:tr w:rsidR="00523C92" w:rsidRPr="00523C92" w14:paraId="437CC9F5" w14:textId="77777777" w:rsidTr="003F4394">
        <w:tc>
          <w:tcPr>
            <w:tcW w:w="2551" w:type="dxa"/>
            <w:vMerge w:val="restart"/>
          </w:tcPr>
          <w:p w14:paraId="301FF5E7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="00D70DD6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5296F64" w14:textId="77777777" w:rsidR="00443E70" w:rsidRPr="00523C92" w:rsidRDefault="00D70DD6" w:rsidP="0037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Организация геолого-промысловых работ</w:t>
            </w:r>
          </w:p>
        </w:tc>
        <w:tc>
          <w:tcPr>
            <w:tcW w:w="3116" w:type="dxa"/>
            <w:gridSpan w:val="2"/>
            <w:vMerge w:val="restart"/>
          </w:tcPr>
          <w:p w14:paraId="31A32C51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BE7E2DC" w14:textId="77777777" w:rsidR="00443E70" w:rsidRPr="00523C92" w:rsidRDefault="00525B15" w:rsidP="003703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Разработка программ в области промысловой геологии</w:t>
            </w:r>
          </w:p>
        </w:tc>
        <w:tc>
          <w:tcPr>
            <w:tcW w:w="3972" w:type="dxa"/>
            <w:gridSpan w:val="3"/>
          </w:tcPr>
          <w:p w14:paraId="69F6FE0B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1A63BF4D" w14:textId="77777777" w:rsidTr="003F4394">
        <w:tc>
          <w:tcPr>
            <w:tcW w:w="2551" w:type="dxa"/>
            <w:vMerge/>
          </w:tcPr>
          <w:p w14:paraId="255C8D4E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6AA59FE2" w14:textId="77777777" w:rsidR="00443E70" w:rsidRPr="00523C92" w:rsidRDefault="00443E70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6EF383EE" w14:textId="7554C252" w:rsidR="006906DE" w:rsidRPr="00523C92" w:rsidRDefault="006906DE" w:rsidP="00523C92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Подготавливать материалы, используемые при разработке программ в области промысловой геологии</w:t>
            </w:r>
          </w:p>
          <w:p w14:paraId="0F1931B5" w14:textId="4FAFB8C0" w:rsidR="006906DE" w:rsidRPr="00523C92" w:rsidRDefault="006906DE" w:rsidP="00523C92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Составлять документацию для текущих </w:t>
            </w:r>
            <w:r w:rsidR="00525B15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перспективных 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программ в области промысловой геологии</w:t>
            </w:r>
          </w:p>
          <w:p w14:paraId="5494A420" w14:textId="234F8C6C" w:rsidR="006906DE" w:rsidRPr="00523C92" w:rsidRDefault="006906DE" w:rsidP="00523C92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качество разработанных текущих </w:t>
            </w:r>
            <w:r w:rsidR="00525B15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перспективных 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программ в области промысловой геологии</w:t>
            </w:r>
          </w:p>
          <w:p w14:paraId="65694261" w14:textId="3DCAC993" w:rsidR="006906DE" w:rsidRPr="00523C92" w:rsidRDefault="006906DE" w:rsidP="00523C92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Выбирать наиболее перспективные направления проведения изысканий в области промысловой геологии</w:t>
            </w:r>
          </w:p>
          <w:p w14:paraId="12246C84" w14:textId="27A3EB0A" w:rsidR="00443E70" w:rsidRPr="00523C92" w:rsidRDefault="006906DE" w:rsidP="00523C92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Выбирать оптимальное решение для геолого-промысловых работ при наличии различных требований (стоимости, качества и сроков исполнения) как при долгосрочном, так и при краткосрочном планировании</w:t>
            </w:r>
          </w:p>
        </w:tc>
      </w:tr>
      <w:tr w:rsidR="00523C92" w:rsidRPr="00523C92" w14:paraId="774866FC" w14:textId="77777777" w:rsidTr="003F4394">
        <w:tc>
          <w:tcPr>
            <w:tcW w:w="2551" w:type="dxa"/>
            <w:vMerge/>
          </w:tcPr>
          <w:p w14:paraId="7FAE9B0D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687F36C2" w14:textId="77777777" w:rsidR="00443E70" w:rsidRPr="00523C92" w:rsidRDefault="00443E70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7364A630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239329A1" w14:textId="77777777" w:rsidTr="003F4394">
        <w:tc>
          <w:tcPr>
            <w:tcW w:w="2551" w:type="dxa"/>
            <w:vMerge/>
          </w:tcPr>
          <w:p w14:paraId="2FA3D2F3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3AE0826E" w14:textId="77777777" w:rsidR="00443E70" w:rsidRPr="00523C92" w:rsidRDefault="00443E70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51F87ABF" w14:textId="567CA1EB" w:rsidR="00C247F8" w:rsidRPr="00523C92" w:rsidRDefault="00C247F8" w:rsidP="00523C92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Перспективы развития горнодобывающей промышленности района</w:t>
            </w:r>
          </w:p>
          <w:p w14:paraId="4489C17C" w14:textId="065C928F" w:rsidR="00C247F8" w:rsidRPr="00523C92" w:rsidRDefault="00C247F8" w:rsidP="00523C92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требования, предъявляемые промышленностью к минеральному сырью</w:t>
            </w:r>
          </w:p>
          <w:p w14:paraId="73D0928D" w14:textId="286F37CA" w:rsidR="00443E70" w:rsidRPr="00523C92" w:rsidRDefault="00C247F8" w:rsidP="00523C92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Технологи</w:t>
            </w:r>
            <w:r w:rsidR="00D06E22"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я</w:t>
            </w: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геолого-разведочных (геофизических, гидрогеологических) работ и требования к качеству их проведения</w:t>
            </w:r>
          </w:p>
        </w:tc>
      </w:tr>
      <w:tr w:rsidR="00523C92" w:rsidRPr="00523C92" w14:paraId="4E9FC687" w14:textId="77777777" w:rsidTr="003F4394">
        <w:tc>
          <w:tcPr>
            <w:tcW w:w="2551" w:type="dxa"/>
            <w:vMerge/>
          </w:tcPr>
          <w:p w14:paraId="5FB0C972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 w:val="restart"/>
          </w:tcPr>
          <w:p w14:paraId="1C2D10F4" w14:textId="77777777" w:rsidR="00443E70" w:rsidRPr="00523C92" w:rsidRDefault="00443E70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7F021C2" w14:textId="77777777" w:rsidR="00E635DF" w:rsidRPr="00523C92" w:rsidRDefault="00C247F8" w:rsidP="003703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Контроль и проверка выполняемых работ</w:t>
            </w:r>
          </w:p>
        </w:tc>
        <w:tc>
          <w:tcPr>
            <w:tcW w:w="3972" w:type="dxa"/>
            <w:gridSpan w:val="3"/>
          </w:tcPr>
          <w:p w14:paraId="224BBD09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765E7C19" w14:textId="77777777" w:rsidTr="003F4394">
        <w:tc>
          <w:tcPr>
            <w:tcW w:w="2551" w:type="dxa"/>
            <w:vMerge/>
          </w:tcPr>
          <w:p w14:paraId="62901516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4C85EA59" w14:textId="77777777" w:rsidR="00443E70" w:rsidRPr="00523C92" w:rsidRDefault="00443E70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487C2DC0" w14:textId="4DBC10EE" w:rsidR="00525B15" w:rsidRPr="00523C92" w:rsidRDefault="00414066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Реализ</w:t>
            </w:r>
            <w:r w:rsidR="00CA3940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овать</w:t>
            </w:r>
            <w:r w:rsidR="00C8158A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25B15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текущи</w:t>
            </w:r>
            <w:r w:rsidR="00CA3940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525B15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перспективны</w:t>
            </w:r>
            <w:r w:rsidR="00CA3940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525B15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программ</w:t>
            </w:r>
            <w:r w:rsidR="00CA3940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="00525B15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области промысловой геологии</w:t>
            </w:r>
          </w:p>
          <w:p w14:paraId="5EF3FB49" w14:textId="42E25E6A" w:rsidR="00525B15" w:rsidRPr="00523C92" w:rsidRDefault="00525B15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работу организации в области промысловой геологии</w:t>
            </w:r>
          </w:p>
          <w:p w14:paraId="50FC05DF" w14:textId="014CEE31" w:rsidR="00525B15" w:rsidRPr="00523C92" w:rsidRDefault="00525B15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геолого-промысловую информацию</w:t>
            </w:r>
          </w:p>
          <w:p w14:paraId="6F7A1A7E" w14:textId="7F5A6D91" w:rsidR="00525B15" w:rsidRPr="00523C92" w:rsidRDefault="00525B15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Разрабатывать предложения, направленные на повышение качества исследований в области 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промысловой геологии</w:t>
            </w:r>
          </w:p>
          <w:p w14:paraId="3A5755DA" w14:textId="4B2A547A" w:rsidR="00525B15" w:rsidRPr="00523C92" w:rsidRDefault="00C8158A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</w:t>
            </w:r>
            <w:r w:rsidR="00525B15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достижения науки и техники в области промысловой геологии в производственный процесс</w:t>
            </w:r>
          </w:p>
          <w:p w14:paraId="43854C42" w14:textId="31F7BAFE" w:rsidR="00525B15" w:rsidRPr="00523C92" w:rsidRDefault="00525B15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работу геолого-промыслового отдела</w:t>
            </w:r>
          </w:p>
          <w:p w14:paraId="6BCB656D" w14:textId="07CD609E" w:rsidR="00C247F8" w:rsidRPr="00523C92" w:rsidRDefault="00525B15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контроль деятельности сервисных и подрядных организаций на территории организации</w:t>
            </w:r>
          </w:p>
          <w:p w14:paraId="74FF048D" w14:textId="6D0045AB" w:rsidR="00443E70" w:rsidRPr="00523C92" w:rsidRDefault="00525B15" w:rsidP="00523C92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проверку проектной документации на соответствие требованиям действующих норм и правил</w:t>
            </w:r>
          </w:p>
        </w:tc>
      </w:tr>
      <w:tr w:rsidR="00523C92" w:rsidRPr="00523C92" w14:paraId="1F018710" w14:textId="77777777" w:rsidTr="003F4394">
        <w:tc>
          <w:tcPr>
            <w:tcW w:w="2551" w:type="dxa"/>
            <w:vMerge/>
          </w:tcPr>
          <w:p w14:paraId="21CBB40F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1EC7695C" w14:textId="77777777" w:rsidR="00443E70" w:rsidRPr="00523C92" w:rsidRDefault="00443E70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6321B3F4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4F6A39E4" w14:textId="77777777" w:rsidTr="003F4394">
        <w:tc>
          <w:tcPr>
            <w:tcW w:w="2551" w:type="dxa"/>
            <w:vMerge/>
          </w:tcPr>
          <w:p w14:paraId="18A7281D" w14:textId="77777777" w:rsidR="00443E70" w:rsidRPr="00523C92" w:rsidRDefault="00443E70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14:paraId="5FBA95F5" w14:textId="77777777" w:rsidR="00443E70" w:rsidRPr="00523C92" w:rsidRDefault="00443E70" w:rsidP="0037035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  <w:gridSpan w:val="3"/>
          </w:tcPr>
          <w:p w14:paraId="1417C567" w14:textId="3E7D9AC5" w:rsidR="00C247F8" w:rsidRPr="00523C92" w:rsidRDefault="00774A4C" w:rsidP="00523C92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проектирования, планирования и финансирования геологоразведочных (геофизических, гидрогеологических) работ</w:t>
            </w:r>
          </w:p>
          <w:p w14:paraId="6EFCBB62" w14:textId="73A755E6" w:rsidR="00C247F8" w:rsidRPr="00523C92" w:rsidRDefault="00774A4C" w:rsidP="00523C92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Экономик</w:t>
            </w:r>
            <w:r w:rsidR="00D06E22"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минерального сырья и геологоразведочных работ</w:t>
            </w:r>
          </w:p>
          <w:p w14:paraId="70AD9CEE" w14:textId="4866111F" w:rsidR="00443E70" w:rsidRPr="00523C92" w:rsidRDefault="00774A4C" w:rsidP="00523C92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 геологоразведочного оборудования и правила его технической эксплуатации; передовой отечественный и зарубежный опыт в области геологического (геофизического, гидрогеологического) изучения, использования и охраны недр и окружающей среды и проведения рабо</w:t>
            </w:r>
            <w:r w:rsidR="00CD73B8"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т, исследований</w:t>
            </w:r>
          </w:p>
        </w:tc>
      </w:tr>
      <w:tr w:rsidR="00523C92" w:rsidRPr="00523C92" w14:paraId="7B37A684" w14:textId="77777777" w:rsidTr="003F4394">
        <w:tc>
          <w:tcPr>
            <w:tcW w:w="2551" w:type="dxa"/>
          </w:tcPr>
          <w:p w14:paraId="393BBB2B" w14:textId="77777777" w:rsidR="00774A4C" w:rsidRPr="00523C92" w:rsidRDefault="00774A4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8" w:type="dxa"/>
            <w:gridSpan w:val="5"/>
          </w:tcPr>
          <w:p w14:paraId="43882435" w14:textId="0EAB9E9E" w:rsidR="00CD73B8" w:rsidRPr="00523C92" w:rsidRDefault="00CD73B8" w:rsidP="00370359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</w:p>
          <w:p w14:paraId="58E1D8F3" w14:textId="78916AF7" w:rsidR="00CD73B8" w:rsidRPr="00523C92" w:rsidRDefault="00CD73B8" w:rsidP="00370359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4A4C" w:rsidRPr="00523C92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темное и аналитическое мышлени</w:t>
            </w:r>
            <w:r w:rsidR="00460F42" w:rsidRPr="00523C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6B4CB7FE" w14:textId="03E2D782" w:rsidR="00CD73B8" w:rsidRPr="00523C92" w:rsidRDefault="00CD73B8" w:rsidP="00370359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4A4C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трес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соустойчивость, ответственность</w:t>
            </w:r>
          </w:p>
          <w:p w14:paraId="00402D78" w14:textId="307255FE" w:rsidR="00774A4C" w:rsidRPr="00523C92" w:rsidRDefault="00C8158A" w:rsidP="00370359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Высокая трудоспособность</w:t>
            </w:r>
          </w:p>
          <w:p w14:paraId="793B83AE" w14:textId="2D59BADB" w:rsidR="00C8158A" w:rsidRPr="00523C92" w:rsidRDefault="00414066" w:rsidP="00370359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Целеустремленность</w:t>
            </w:r>
          </w:p>
        </w:tc>
      </w:tr>
      <w:tr w:rsidR="00523C92" w:rsidRPr="00523C92" w14:paraId="297E104B" w14:textId="77777777" w:rsidTr="003F4394">
        <w:tc>
          <w:tcPr>
            <w:tcW w:w="2551" w:type="dxa"/>
            <w:vMerge w:val="restart"/>
          </w:tcPr>
          <w:p w14:paraId="20FBFCFB" w14:textId="77777777" w:rsidR="00A7058E" w:rsidRPr="00523C92" w:rsidRDefault="00A7058E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116" w:type="dxa"/>
            <w:gridSpan w:val="2"/>
            <w:vAlign w:val="center"/>
          </w:tcPr>
          <w:p w14:paraId="7E24F9BA" w14:textId="5BC1F1F6" w:rsidR="00A7058E" w:rsidRPr="00523C92" w:rsidRDefault="00A7058E" w:rsidP="00370359">
            <w:pPr>
              <w:pStyle w:val="TableParagraph"/>
              <w:ind w:left="170" w:hanging="170"/>
              <w:jc w:val="center"/>
              <w:rPr>
                <w:sz w:val="24"/>
                <w:szCs w:val="24"/>
                <w:lang w:val="ru-RU"/>
              </w:rPr>
            </w:pPr>
            <w:r w:rsidRPr="00523C92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72" w:type="dxa"/>
            <w:gridSpan w:val="3"/>
            <w:vAlign w:val="center"/>
          </w:tcPr>
          <w:p w14:paraId="6B8D5EE3" w14:textId="66622545" w:rsidR="00A7058E" w:rsidRPr="00523C92" w:rsidRDefault="00A7058E" w:rsidP="00370359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523C92">
              <w:rPr>
                <w:sz w:val="24"/>
                <w:szCs w:val="24"/>
              </w:rPr>
              <w:t>Главный технолог</w:t>
            </w:r>
          </w:p>
        </w:tc>
      </w:tr>
      <w:tr w:rsidR="00523C92" w:rsidRPr="00523C92" w14:paraId="502A960E" w14:textId="77777777" w:rsidTr="003F4394">
        <w:tc>
          <w:tcPr>
            <w:tcW w:w="2551" w:type="dxa"/>
            <w:vMerge/>
          </w:tcPr>
          <w:p w14:paraId="53BDE19D" w14:textId="77777777" w:rsidR="00A7058E" w:rsidRPr="00523C92" w:rsidRDefault="00A7058E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14:paraId="36852F7C" w14:textId="77777777" w:rsidR="00A7058E" w:rsidRPr="00523C92" w:rsidRDefault="00A7058E" w:rsidP="003703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72" w:type="dxa"/>
            <w:gridSpan w:val="3"/>
            <w:vAlign w:val="center"/>
          </w:tcPr>
          <w:p w14:paraId="2E7B6DA8" w14:textId="5E3CAD5E" w:rsidR="00A7058E" w:rsidRPr="00523C92" w:rsidRDefault="00A7058E" w:rsidP="00370359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23C92" w:rsidRPr="00523C92" w14:paraId="745BB785" w14:textId="77777777" w:rsidTr="003F4394">
        <w:tc>
          <w:tcPr>
            <w:tcW w:w="2551" w:type="dxa"/>
          </w:tcPr>
          <w:p w14:paraId="1E7A5D95" w14:textId="4179675C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3116" w:type="dxa"/>
            <w:gridSpan w:val="2"/>
          </w:tcPr>
          <w:p w14:paraId="5764EAAE" w14:textId="66D6E0FF" w:rsidR="005765AA" w:rsidRPr="00523C92" w:rsidRDefault="005E20B6" w:rsidP="00370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3C92">
              <w:rPr>
                <w:rStyle w:val="s1"/>
                <w:b w:val="0"/>
                <w:color w:val="auto"/>
                <w:sz w:val="24"/>
                <w:szCs w:val="24"/>
              </w:rPr>
              <w:t>отсутствует</w:t>
            </w:r>
          </w:p>
        </w:tc>
        <w:tc>
          <w:tcPr>
            <w:tcW w:w="3972" w:type="dxa"/>
            <w:gridSpan w:val="3"/>
          </w:tcPr>
          <w:p w14:paraId="558BEEF9" w14:textId="5C8273FF" w:rsidR="005765AA" w:rsidRPr="00523C92" w:rsidRDefault="00657423" w:rsidP="00370359">
            <w:pPr>
              <w:ind w:firstLine="21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28DC13D3" w14:textId="77777777" w:rsidTr="003F4394">
        <w:trPr>
          <w:trHeight w:val="2208"/>
        </w:trPr>
        <w:tc>
          <w:tcPr>
            <w:tcW w:w="2551" w:type="dxa"/>
          </w:tcPr>
          <w:p w14:paraId="7D9C6D30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</w:t>
            </w:r>
          </w:p>
        </w:tc>
        <w:tc>
          <w:tcPr>
            <w:tcW w:w="3116" w:type="dxa"/>
            <w:gridSpan w:val="2"/>
          </w:tcPr>
          <w:p w14:paraId="7515BEA6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90CFEAD" w14:textId="58D3DF2A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  <w:p w14:paraId="5E3FDC04" w14:textId="77777777" w:rsidR="002E7FCC" w:rsidRPr="00523C92" w:rsidRDefault="002E7FC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E86D14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9AD7A1F" w14:textId="53253D4D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Нефтегазовое дело (</w:t>
            </w:r>
            <w:r w:rsidR="00BA407C" w:rsidRPr="00523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B315D" w:rsidRPr="00523C92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BA407C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  <w:r w:rsidR="00BA407C" w:rsidRPr="00523C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</w:t>
            </w:r>
          </w:p>
        </w:tc>
        <w:tc>
          <w:tcPr>
            <w:tcW w:w="1987" w:type="dxa"/>
            <w:gridSpan w:val="2"/>
          </w:tcPr>
          <w:p w14:paraId="4F32D9A4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6366953E" w14:textId="77777777" w:rsidR="0059792A" w:rsidRPr="00523C92" w:rsidRDefault="005765AA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</w:t>
            </w:r>
          </w:p>
          <w:p w14:paraId="6CD4555F" w14:textId="5C198C8F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523C92" w:rsidRPr="00523C92" w14:paraId="4ED542DC" w14:textId="77777777" w:rsidTr="007D7D02">
        <w:tc>
          <w:tcPr>
            <w:tcW w:w="9639" w:type="dxa"/>
            <w:gridSpan w:val="6"/>
          </w:tcPr>
          <w:p w14:paraId="1DF1584D" w14:textId="77777777" w:rsidR="005765AA" w:rsidRPr="00523C92" w:rsidRDefault="005765AA" w:rsidP="003703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МАСТЕР ПО ИССЛЕДОВАНИЮ СКВАЖИН</w:t>
            </w:r>
          </w:p>
        </w:tc>
      </w:tr>
      <w:tr w:rsidR="00523C92" w:rsidRPr="00523C92" w14:paraId="323E3325" w14:textId="77777777" w:rsidTr="003F4394">
        <w:tc>
          <w:tcPr>
            <w:tcW w:w="2551" w:type="dxa"/>
          </w:tcPr>
          <w:p w14:paraId="6672D74C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8" w:type="dxa"/>
            <w:gridSpan w:val="5"/>
          </w:tcPr>
          <w:p w14:paraId="5EBA7598" w14:textId="77777777" w:rsidR="005765AA" w:rsidRPr="00523C92" w:rsidRDefault="005765AA" w:rsidP="00370359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19"/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1322-0-028</w:t>
            </w:r>
            <w:bookmarkEnd w:id="3"/>
          </w:p>
        </w:tc>
      </w:tr>
      <w:tr w:rsidR="00523C92" w:rsidRPr="00523C92" w14:paraId="12540C21" w14:textId="77777777" w:rsidTr="003F4394">
        <w:tc>
          <w:tcPr>
            <w:tcW w:w="2551" w:type="dxa"/>
          </w:tcPr>
          <w:p w14:paraId="173CCDA3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8" w:type="dxa"/>
            <w:gridSpan w:val="5"/>
          </w:tcPr>
          <w:p w14:paraId="12A9ACBA" w14:textId="77777777" w:rsidR="005765AA" w:rsidRPr="00523C92" w:rsidRDefault="005765AA" w:rsidP="00370359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523C92" w:rsidRPr="00523C92" w14:paraId="53D6AEED" w14:textId="77777777" w:rsidTr="003F4394">
        <w:tc>
          <w:tcPr>
            <w:tcW w:w="2551" w:type="dxa"/>
          </w:tcPr>
          <w:p w14:paraId="3D61F613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8" w:type="dxa"/>
            <w:gridSpan w:val="5"/>
          </w:tcPr>
          <w:p w14:paraId="722A178F" w14:textId="6D85D1F6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Мастер по </w:t>
            </w:r>
            <w:r w:rsidR="004273AA" w:rsidRPr="00523C92">
              <w:rPr>
                <w:rFonts w:ascii="Times New Roman" w:hAnsi="Times New Roman" w:cs="Times New Roman"/>
                <w:sz w:val="24"/>
                <w:szCs w:val="24"/>
              </w:rPr>
              <w:t>исследованию скважин</w:t>
            </w:r>
          </w:p>
        </w:tc>
      </w:tr>
      <w:tr w:rsidR="00523C92" w:rsidRPr="00523C92" w14:paraId="519B6449" w14:textId="77777777" w:rsidTr="003F4394">
        <w:tc>
          <w:tcPr>
            <w:tcW w:w="2551" w:type="dxa"/>
          </w:tcPr>
          <w:p w14:paraId="6E019C2D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8" w:type="dxa"/>
            <w:gridSpan w:val="5"/>
          </w:tcPr>
          <w:p w14:paraId="4ED161A2" w14:textId="4FC61E58" w:rsidR="005765AA" w:rsidRPr="00523C92" w:rsidRDefault="00697B55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7686E9E6" w14:textId="77777777" w:rsidTr="003F4394">
        <w:tc>
          <w:tcPr>
            <w:tcW w:w="2551" w:type="dxa"/>
          </w:tcPr>
          <w:p w14:paraId="51631597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8" w:type="dxa"/>
            <w:gridSpan w:val="5"/>
          </w:tcPr>
          <w:p w14:paraId="61403039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523C92" w:rsidRPr="00523C92" w14:paraId="6838EBFE" w14:textId="77777777" w:rsidTr="003F4394">
        <w:tc>
          <w:tcPr>
            <w:tcW w:w="2551" w:type="dxa"/>
          </w:tcPr>
          <w:p w14:paraId="30C80BAD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8" w:type="dxa"/>
            <w:gridSpan w:val="5"/>
          </w:tcPr>
          <w:p w14:paraId="0574ADB7" w14:textId="5B323578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своевременного выполнения производственных задач по исследованию скважин</w:t>
            </w:r>
          </w:p>
        </w:tc>
      </w:tr>
      <w:tr w:rsidR="00523C92" w:rsidRPr="00523C92" w14:paraId="09ED8D74" w14:textId="77777777" w:rsidTr="003F4394">
        <w:trPr>
          <w:trHeight w:val="828"/>
        </w:trPr>
        <w:tc>
          <w:tcPr>
            <w:tcW w:w="2551" w:type="dxa"/>
            <w:vMerge w:val="restart"/>
          </w:tcPr>
          <w:p w14:paraId="6AC2570C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3C925727" w14:textId="77777777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5264D4E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537" w:type="dxa"/>
            <w:gridSpan w:val="4"/>
          </w:tcPr>
          <w:p w14:paraId="2F592502" w14:textId="303A2F89" w:rsidR="005765AA" w:rsidRPr="00523C92" w:rsidRDefault="005765AA" w:rsidP="00523C92">
            <w:pPr>
              <w:pStyle w:val="aa"/>
              <w:numPr>
                <w:ilvl w:val="0"/>
                <w:numId w:val="23"/>
              </w:numPr>
              <w:spacing w:line="0" w:lineRule="atLeast"/>
              <w:ind w:left="179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Обеспечение бесперебойной работы бригад по исследованию скважин</w:t>
            </w:r>
          </w:p>
        </w:tc>
      </w:tr>
      <w:tr w:rsidR="00523C92" w:rsidRPr="00523C92" w14:paraId="271C9001" w14:textId="77777777" w:rsidTr="003F4394">
        <w:tc>
          <w:tcPr>
            <w:tcW w:w="2551" w:type="dxa"/>
            <w:vMerge/>
          </w:tcPr>
          <w:p w14:paraId="795858CE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53C37B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537" w:type="dxa"/>
            <w:gridSpan w:val="4"/>
          </w:tcPr>
          <w:p w14:paraId="217F2E36" w14:textId="7E86FCC4" w:rsidR="005765AA" w:rsidRPr="00523C92" w:rsidRDefault="00697B55" w:rsidP="003703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23C92" w:rsidRPr="00523C92" w14:paraId="051E4212" w14:textId="77777777" w:rsidTr="003F4394">
        <w:tc>
          <w:tcPr>
            <w:tcW w:w="2551" w:type="dxa"/>
            <w:vMerge w:val="restart"/>
          </w:tcPr>
          <w:p w14:paraId="0DCD4DA8" w14:textId="77777777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828F0F6" w14:textId="1FF6BDDF" w:rsidR="005765AA" w:rsidRPr="00523C92" w:rsidRDefault="00FB315D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Обеспечение бесперебойной</w:t>
            </w:r>
            <w:r w:rsidR="005765AA" w:rsidRPr="00523C92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 работ</w:t>
            </w:r>
            <w:r w:rsidRPr="00523C92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ы</w:t>
            </w:r>
            <w:r w:rsidR="005765AA" w:rsidRPr="00523C92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 бригад по исследованию скважин</w:t>
            </w:r>
            <w:r w:rsidR="005765AA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restart"/>
          </w:tcPr>
          <w:p w14:paraId="75B0D96B" w14:textId="77777777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C91C5B9" w14:textId="6CDC3F80" w:rsidR="005765AA" w:rsidRPr="00523C92" w:rsidRDefault="00FB315D" w:rsidP="00E409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</w:t>
            </w:r>
            <w:r w:rsidR="0093007E" w:rsidRPr="00523C9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одготовк</w:t>
            </w:r>
            <w:r w:rsidRPr="00523C9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а</w:t>
            </w:r>
            <w:r w:rsidR="0093007E" w:rsidRPr="00523C9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скважин к исследованию и пров</w:t>
            </w:r>
            <w:r w:rsidR="00E4093A" w:rsidRPr="00523C9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едение</w:t>
            </w:r>
            <w:r w:rsidR="0093007E" w:rsidRPr="00523C9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исследований</w:t>
            </w:r>
          </w:p>
        </w:tc>
        <w:tc>
          <w:tcPr>
            <w:tcW w:w="4537" w:type="dxa"/>
            <w:gridSpan w:val="4"/>
          </w:tcPr>
          <w:p w14:paraId="1F5B1AC2" w14:textId="77777777" w:rsidR="005765AA" w:rsidRPr="00523C92" w:rsidRDefault="005765AA" w:rsidP="00370359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412B34C8" w14:textId="77777777" w:rsidTr="003F4394">
        <w:tc>
          <w:tcPr>
            <w:tcW w:w="2551" w:type="dxa"/>
            <w:vMerge/>
          </w:tcPr>
          <w:p w14:paraId="74D96BDA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540B76B1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gridSpan w:val="4"/>
          </w:tcPr>
          <w:p w14:paraId="56D53EBD" w14:textId="433E66AC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Проводить первичную обработку </w:t>
            </w:r>
            <w:r w:rsidR="0093007E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и анализ 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полученных данных</w:t>
            </w:r>
          </w:p>
          <w:p w14:paraId="75323A43" w14:textId="4BF5AE66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разработку</w:t>
            </w:r>
            <w:r w:rsidR="00241D1A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оперативных заданий, производственных графиков и обеспечивать своевременное их выполнение</w:t>
            </w:r>
          </w:p>
          <w:p w14:paraId="22F213ED" w14:textId="2B3057B2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Выполнять сложные промысловые и гидродинамические исследования обязательного комплекса по исследованию скважин</w:t>
            </w:r>
          </w:p>
          <w:p w14:paraId="3BF3410A" w14:textId="78A11CEE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правильную эксплуатацию аппаратуры, приборов, оборудования, механизмов и проводить своевременное их списание</w:t>
            </w:r>
          </w:p>
          <w:p w14:paraId="7E130395" w14:textId="73A66E9E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Производить своевременн</w:t>
            </w:r>
            <w:r w:rsidR="00792654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ую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подач</w:t>
            </w:r>
            <w:r w:rsidR="00792654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заявок на необходимую технику, инструмент, материалы</w:t>
            </w:r>
          </w:p>
          <w:p w14:paraId="30034752" w14:textId="52EEA865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рациональное расходование материалов, топлива, электроэнергии</w:t>
            </w:r>
          </w:p>
          <w:p w14:paraId="08D3D9F4" w14:textId="28BF146B" w:rsidR="005765AA" w:rsidRPr="00523C92" w:rsidRDefault="00143CD3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="005765AA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ри</w:t>
            </w:r>
            <w:r w:rsidR="00204F06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нимать</w:t>
            </w:r>
            <w:r w:rsidR="005765AA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технологическо</w:t>
            </w:r>
            <w:r w:rsidR="00204F06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5765AA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оборудовани</w:t>
            </w:r>
            <w:r w:rsidR="00204F06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5765AA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инструмент</w:t>
            </w:r>
            <w:r w:rsidR="00204F06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="005765AA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вышедш</w:t>
            </w:r>
            <w:r w:rsidR="00204F06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ие</w:t>
            </w:r>
            <w:r w:rsidR="005765AA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из ремонта</w:t>
            </w:r>
          </w:p>
          <w:p w14:paraId="425D0BDB" w14:textId="457F0BA9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Обеспечивать своевременное доведение производственных заданий 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рабочим, звеньям в соответствии с утвержденными планами и графиками производства</w:t>
            </w:r>
          </w:p>
          <w:p w14:paraId="069C9C77" w14:textId="35EF347A" w:rsidR="005765AA" w:rsidRPr="00523C92" w:rsidRDefault="005765AA" w:rsidP="00523C92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результаты производственной деятельности</w:t>
            </w:r>
          </w:p>
        </w:tc>
      </w:tr>
      <w:tr w:rsidR="00523C92" w:rsidRPr="00523C92" w14:paraId="269000D7" w14:textId="77777777" w:rsidTr="003F4394">
        <w:tc>
          <w:tcPr>
            <w:tcW w:w="2551" w:type="dxa"/>
            <w:vMerge/>
          </w:tcPr>
          <w:p w14:paraId="3194B54C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0FBF9E1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gridSpan w:val="4"/>
          </w:tcPr>
          <w:p w14:paraId="4DADFB56" w14:textId="77777777" w:rsidR="005765AA" w:rsidRPr="00523C92" w:rsidRDefault="005765AA" w:rsidP="003703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693020E3" w14:textId="77777777" w:rsidTr="003F4394">
        <w:tc>
          <w:tcPr>
            <w:tcW w:w="2551" w:type="dxa"/>
            <w:vMerge/>
          </w:tcPr>
          <w:p w14:paraId="7D7CEF79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CFBFE14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gridSpan w:val="4"/>
          </w:tcPr>
          <w:p w14:paraId="2A4F0854" w14:textId="34BCFD3E" w:rsidR="005765AA" w:rsidRPr="00523C92" w:rsidRDefault="005765AA" w:rsidP="00523C92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Н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ормативные правовые акты Республики Казахстан, касающиеся нефтегазодобывающей отрасли, материалы и технологические инструкции по вопросам исследования скважин, добыче нефти и газа</w:t>
            </w:r>
          </w:p>
          <w:p w14:paraId="34FF47CC" w14:textId="514C13F5" w:rsidR="005765AA" w:rsidRPr="00523C92" w:rsidRDefault="005765AA" w:rsidP="00523C92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Технологи</w:t>
            </w:r>
            <w:r w:rsidR="00D06E22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ведения и характеристику фонда скважин</w:t>
            </w:r>
          </w:p>
          <w:p w14:paraId="40722950" w14:textId="6EA66F13" w:rsidR="005765AA" w:rsidRPr="00523C92" w:rsidRDefault="005765AA" w:rsidP="00523C92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Физико-химические свойства нефтяного пласта</w:t>
            </w:r>
          </w:p>
          <w:p w14:paraId="76A7B17C" w14:textId="02001A47" w:rsidR="005765AA" w:rsidRPr="00523C92" w:rsidRDefault="005765AA" w:rsidP="00523C92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Технические характеристики приборов, механизмов, оборудования и аппаратуры, правила их эксплуатации и ремонта</w:t>
            </w:r>
          </w:p>
          <w:p w14:paraId="1A50D092" w14:textId="58FCB855" w:rsidR="005765AA" w:rsidRPr="00523C92" w:rsidRDefault="005765AA" w:rsidP="00523C92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Современные методы исследования скважин и правила по эксплуатации скважин, наземного оборудования, сооружений и коммуникаций</w:t>
            </w:r>
          </w:p>
          <w:p w14:paraId="295E2185" w14:textId="72388AF7" w:rsidR="005765AA" w:rsidRPr="00523C92" w:rsidRDefault="005765AA" w:rsidP="00523C92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технологии бурения скважин на нефть и газ, капитального и подземного ремонта скважин</w:t>
            </w:r>
          </w:p>
          <w:p w14:paraId="1B38B2CD" w14:textId="7E3820C2" w:rsidR="005765AA" w:rsidRPr="00523C92" w:rsidRDefault="005765AA" w:rsidP="00523C92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промысловой геологии, геофизических исследований скважин</w:t>
            </w:r>
          </w:p>
        </w:tc>
      </w:tr>
      <w:tr w:rsidR="00523C92" w:rsidRPr="00523C92" w14:paraId="3201ED9F" w14:textId="77777777" w:rsidTr="003F4394">
        <w:trPr>
          <w:trHeight w:val="355"/>
        </w:trPr>
        <w:tc>
          <w:tcPr>
            <w:tcW w:w="2551" w:type="dxa"/>
            <w:vMerge/>
          </w:tcPr>
          <w:p w14:paraId="766A8A11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703F93B3" w14:textId="77777777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2123F06" w14:textId="12E700B3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Руководство </w:t>
            </w:r>
            <w:r w:rsidR="00697B55" w:rsidRPr="00523C92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бригадами по исследованию скважин</w:t>
            </w:r>
          </w:p>
          <w:p w14:paraId="2108B2E8" w14:textId="77777777" w:rsidR="005765AA" w:rsidRPr="00523C92" w:rsidRDefault="005765AA" w:rsidP="003703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65C42D12" w14:textId="77777777" w:rsidR="005765AA" w:rsidRPr="00523C92" w:rsidRDefault="005765AA" w:rsidP="0037035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70699C56" w14:textId="77777777" w:rsidTr="003F4394">
        <w:trPr>
          <w:trHeight w:val="261"/>
        </w:trPr>
        <w:tc>
          <w:tcPr>
            <w:tcW w:w="2551" w:type="dxa"/>
            <w:vMerge/>
          </w:tcPr>
          <w:p w14:paraId="0F05BDB0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A4AC301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gridSpan w:val="4"/>
          </w:tcPr>
          <w:p w14:paraId="5127F4CC" w14:textId="4A4DBC92" w:rsidR="005765AA" w:rsidRPr="00523C92" w:rsidRDefault="005765AA" w:rsidP="00523C92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Содействовать совмещению профессий, расширению зон обслуживания и применения других прогрессивных форм организации труда</w:t>
            </w:r>
          </w:p>
          <w:p w14:paraId="04E7247C" w14:textId="2347FDE4" w:rsidR="005765AA" w:rsidRPr="00523C92" w:rsidRDefault="005765AA" w:rsidP="00523C92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Вносить предложения о пересмотре нормативов численности и расценок, а также о присвоении рабочим квалификационных разрядов в соответствии с единым тарифно-квалификационным справочником работ и профессий рабочих</w:t>
            </w:r>
          </w:p>
          <w:p w14:paraId="326F4B84" w14:textId="0C536DA8" w:rsidR="005765AA" w:rsidRPr="00523C92" w:rsidRDefault="005765AA" w:rsidP="00523C92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Осуществл</w:t>
            </w:r>
            <w:r w:rsidR="002E7FCC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работ</w:t>
            </w:r>
            <w:r w:rsidR="002E7FCC"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выявлению резервов производства, в разработке мероприятий по созданию благоприятных условий труда, повышению культуры производства, рациональному использованию рабочего времени</w:t>
            </w:r>
          </w:p>
          <w:p w14:paraId="72B0CFB5" w14:textId="77A28DA9" w:rsidR="005765AA" w:rsidRPr="00523C92" w:rsidRDefault="005765AA" w:rsidP="00523C92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Принимать меры по соблюдению рабочими производственной и трудовой дисциплины, правил внутреннего трудового распорядка</w:t>
            </w:r>
          </w:p>
          <w:p w14:paraId="041D3AE9" w14:textId="32217F1C" w:rsidR="005765AA" w:rsidRPr="00523C92" w:rsidRDefault="005765AA" w:rsidP="00523C92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Представлять предложения о поощрении отличившихся рабочих бригады или привлечении к дисциплинарной ответственности за нарушение производственной и трудовой дисциплины</w:t>
            </w:r>
          </w:p>
        </w:tc>
      </w:tr>
      <w:tr w:rsidR="00523C92" w:rsidRPr="00523C92" w14:paraId="6E884B5F" w14:textId="77777777" w:rsidTr="003F4394">
        <w:tc>
          <w:tcPr>
            <w:tcW w:w="2551" w:type="dxa"/>
            <w:vMerge/>
          </w:tcPr>
          <w:p w14:paraId="1E9F8914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95A853A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gridSpan w:val="4"/>
          </w:tcPr>
          <w:p w14:paraId="50B5EE6A" w14:textId="77777777" w:rsidR="005765AA" w:rsidRPr="00523C92" w:rsidRDefault="005765AA" w:rsidP="003703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4CA446BA" w14:textId="77777777" w:rsidTr="003F4394">
        <w:trPr>
          <w:trHeight w:val="445"/>
        </w:trPr>
        <w:tc>
          <w:tcPr>
            <w:tcW w:w="2551" w:type="dxa"/>
            <w:vMerge/>
          </w:tcPr>
          <w:p w14:paraId="7DC066CE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5934F13C" w14:textId="77777777" w:rsidR="005765AA" w:rsidRPr="00523C92" w:rsidRDefault="005765AA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gridSpan w:val="4"/>
          </w:tcPr>
          <w:p w14:paraId="5F176323" w14:textId="4A16329B" w:rsidR="005765AA" w:rsidRPr="00523C92" w:rsidRDefault="005765AA" w:rsidP="00523C92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экономики и организации труда, производства и управления</w:t>
            </w:r>
          </w:p>
          <w:p w14:paraId="1F43157A" w14:textId="50A0518E" w:rsidR="005765AA" w:rsidRPr="00523C92" w:rsidRDefault="005765AA" w:rsidP="00523C92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трудового законодательства</w:t>
            </w:r>
          </w:p>
          <w:p w14:paraId="6B9BA20A" w14:textId="316587FB" w:rsidR="005765AA" w:rsidRPr="00523C92" w:rsidRDefault="005765AA" w:rsidP="00792654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Порядок и правила производственной и отчетной документации</w:t>
            </w:r>
          </w:p>
        </w:tc>
      </w:tr>
      <w:tr w:rsidR="00523C92" w:rsidRPr="00523C92" w14:paraId="047E1998" w14:textId="77777777" w:rsidTr="003F4394">
        <w:trPr>
          <w:trHeight w:val="186"/>
        </w:trPr>
        <w:tc>
          <w:tcPr>
            <w:tcW w:w="2551" w:type="dxa"/>
          </w:tcPr>
          <w:p w14:paraId="6AF7599E" w14:textId="77777777" w:rsidR="005765AA" w:rsidRPr="00523C92" w:rsidRDefault="005765AA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8" w:type="dxa"/>
            <w:gridSpan w:val="5"/>
          </w:tcPr>
          <w:p w14:paraId="2E35F69D" w14:textId="1F1E8865" w:rsidR="005765AA" w:rsidRPr="00523C92" w:rsidRDefault="005765AA" w:rsidP="00370359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  <w:lang w:val="kk-KZ"/>
              </w:rPr>
              <w:t>Организаторские способности</w:t>
            </w:r>
          </w:p>
          <w:p w14:paraId="6742B462" w14:textId="08A23A4B" w:rsidR="005765AA" w:rsidRPr="00523C92" w:rsidRDefault="005765AA" w:rsidP="00370359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460F42" w:rsidRPr="00523C92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2AC5E20F" w14:textId="52A3171A" w:rsidR="005765AA" w:rsidRPr="00523C92" w:rsidRDefault="005765AA" w:rsidP="00370359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С</w:t>
            </w:r>
            <w:r w:rsidRPr="00523C9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трессоустойчивость, ответственность</w:t>
            </w:r>
          </w:p>
        </w:tc>
      </w:tr>
      <w:tr w:rsidR="00523C92" w:rsidRPr="00523C92" w14:paraId="2EC4245D" w14:textId="77777777" w:rsidTr="003F4394">
        <w:trPr>
          <w:trHeight w:val="225"/>
        </w:trPr>
        <w:tc>
          <w:tcPr>
            <w:tcW w:w="2551" w:type="dxa"/>
            <w:vMerge w:val="restart"/>
          </w:tcPr>
          <w:p w14:paraId="74A87BE9" w14:textId="77777777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551" w:type="dxa"/>
          </w:tcPr>
          <w:p w14:paraId="7EA69379" w14:textId="07F2C39C" w:rsidR="00BA407C" w:rsidRPr="00523C92" w:rsidRDefault="00BA407C" w:rsidP="00370359">
            <w:pPr>
              <w:pStyle w:val="TableParagraph"/>
              <w:ind w:left="170" w:hanging="170"/>
              <w:jc w:val="center"/>
              <w:rPr>
                <w:sz w:val="24"/>
                <w:szCs w:val="24"/>
                <w:lang w:val="ru-RU"/>
              </w:rPr>
            </w:pPr>
            <w:r w:rsidRPr="00523C92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</w:tcPr>
          <w:p w14:paraId="577496A5" w14:textId="540F3FAD" w:rsidR="00BA407C" w:rsidRPr="00523C92" w:rsidRDefault="00BA407C" w:rsidP="00370359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523C92">
              <w:rPr>
                <w:sz w:val="24"/>
                <w:szCs w:val="24"/>
                <w:lang w:val="ru-RU"/>
              </w:rPr>
              <w:t>Инженер по добыче нефти и газа</w:t>
            </w:r>
          </w:p>
        </w:tc>
      </w:tr>
      <w:tr w:rsidR="00523C92" w:rsidRPr="00523C92" w14:paraId="236E24DA" w14:textId="77777777" w:rsidTr="003F4394">
        <w:trPr>
          <w:trHeight w:val="270"/>
        </w:trPr>
        <w:tc>
          <w:tcPr>
            <w:tcW w:w="2551" w:type="dxa"/>
            <w:vMerge/>
          </w:tcPr>
          <w:p w14:paraId="26F01BF6" w14:textId="77777777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46D6B3B" w14:textId="2AAC965F" w:rsidR="00BA407C" w:rsidRPr="00523C92" w:rsidRDefault="00BA407C" w:rsidP="00370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  <w:vAlign w:val="center"/>
          </w:tcPr>
          <w:p w14:paraId="54B79F7B" w14:textId="3A11836B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</w:tr>
      <w:tr w:rsidR="00523C92" w:rsidRPr="00523C92" w14:paraId="57EAFBD1" w14:textId="77777777" w:rsidTr="003F4394">
        <w:trPr>
          <w:trHeight w:val="270"/>
        </w:trPr>
        <w:tc>
          <w:tcPr>
            <w:tcW w:w="2551" w:type="dxa"/>
            <w:vMerge/>
          </w:tcPr>
          <w:p w14:paraId="538879A3" w14:textId="77777777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5AF5621" w14:textId="4CEB6F98" w:rsidR="00BA407C" w:rsidRPr="00523C92" w:rsidRDefault="00BA407C" w:rsidP="003703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  <w:vAlign w:val="center"/>
          </w:tcPr>
          <w:p w14:paraId="228809C1" w14:textId="1D96B451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523C92" w:rsidRPr="00523C92" w14:paraId="76395B3B" w14:textId="77777777" w:rsidTr="003F4394">
        <w:trPr>
          <w:trHeight w:val="316"/>
        </w:trPr>
        <w:tc>
          <w:tcPr>
            <w:tcW w:w="2551" w:type="dxa"/>
            <w:vMerge/>
          </w:tcPr>
          <w:p w14:paraId="6CCB5E6F" w14:textId="77777777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0F2BC8A" w14:textId="7F24FE3F" w:rsidR="00BA407C" w:rsidRPr="00523C92" w:rsidRDefault="00BA407C" w:rsidP="003703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537" w:type="dxa"/>
            <w:gridSpan w:val="4"/>
            <w:vAlign w:val="center"/>
          </w:tcPr>
          <w:p w14:paraId="0B37C97C" w14:textId="493AA388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523C92" w:rsidRPr="00523C92" w14:paraId="624DE183" w14:textId="77777777" w:rsidTr="003F4394">
        <w:trPr>
          <w:trHeight w:val="316"/>
        </w:trPr>
        <w:tc>
          <w:tcPr>
            <w:tcW w:w="2551" w:type="dxa"/>
            <w:vMerge/>
          </w:tcPr>
          <w:p w14:paraId="116DE7B0" w14:textId="77777777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05E0B27" w14:textId="69A080EE" w:rsidR="00BA407C" w:rsidRPr="00523C92" w:rsidRDefault="00BA407C" w:rsidP="003703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537" w:type="dxa"/>
            <w:gridSpan w:val="4"/>
            <w:vAlign w:val="center"/>
          </w:tcPr>
          <w:p w14:paraId="72DEA431" w14:textId="4D7F1336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23C92" w:rsidRPr="00523C92" w14:paraId="4C421C46" w14:textId="77777777" w:rsidTr="003F4394">
        <w:trPr>
          <w:trHeight w:val="316"/>
        </w:trPr>
        <w:tc>
          <w:tcPr>
            <w:tcW w:w="2551" w:type="dxa"/>
          </w:tcPr>
          <w:p w14:paraId="31326E66" w14:textId="3CB4646B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551" w:type="dxa"/>
            <w:vAlign w:val="center"/>
          </w:tcPr>
          <w:p w14:paraId="76C2119F" w14:textId="77777777" w:rsidR="00BA407C" w:rsidRPr="00523C92" w:rsidRDefault="00BA407C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твержденные приказом Министра энергетики Республики Казахстан 24 мая 2016 года </w:t>
            </w:r>
          </w:p>
          <w:p w14:paraId="0E2B0769" w14:textId="1F10D5E9" w:rsidR="00BA407C" w:rsidRPr="00523C92" w:rsidRDefault="00BA407C" w:rsidP="003703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217</w:t>
            </w:r>
          </w:p>
        </w:tc>
        <w:tc>
          <w:tcPr>
            <w:tcW w:w="4537" w:type="dxa"/>
            <w:gridSpan w:val="4"/>
          </w:tcPr>
          <w:p w14:paraId="23C80A5B" w14:textId="63EB1692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Мастер по исследованию скважин</w:t>
            </w:r>
          </w:p>
        </w:tc>
      </w:tr>
      <w:tr w:rsidR="00523C92" w:rsidRPr="00523C92" w14:paraId="4664900B" w14:textId="77777777" w:rsidTr="00460F42">
        <w:trPr>
          <w:trHeight w:val="1932"/>
        </w:trPr>
        <w:tc>
          <w:tcPr>
            <w:tcW w:w="2551" w:type="dxa"/>
            <w:vMerge w:val="restart"/>
          </w:tcPr>
          <w:p w14:paraId="01C03F39" w14:textId="4E02C134" w:rsidR="00860801" w:rsidRPr="00523C92" w:rsidRDefault="00860801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551" w:type="dxa"/>
          </w:tcPr>
          <w:p w14:paraId="47462AD9" w14:textId="77777777" w:rsidR="00860801" w:rsidRPr="00523C92" w:rsidRDefault="00860801" w:rsidP="00460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9E6A910" w14:textId="1CCADFFB" w:rsidR="00860801" w:rsidRPr="00523C92" w:rsidRDefault="008051BB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Послесреднее образование, (прикладной бакалавриат)</w:t>
            </w:r>
            <w:r w:rsidR="00860801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(5 уровень МСКО)</w:t>
            </w:r>
          </w:p>
        </w:tc>
        <w:tc>
          <w:tcPr>
            <w:tcW w:w="2693" w:type="dxa"/>
            <w:gridSpan w:val="3"/>
          </w:tcPr>
          <w:p w14:paraId="50F0C0AD" w14:textId="77777777" w:rsidR="00860801" w:rsidRPr="00523C92" w:rsidRDefault="00860801" w:rsidP="00460F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F1C7BF9" w14:textId="77777777" w:rsidR="00860801" w:rsidRPr="00523C92" w:rsidRDefault="00860801" w:rsidP="00460F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</w:t>
            </w:r>
          </w:p>
        </w:tc>
        <w:tc>
          <w:tcPr>
            <w:tcW w:w="1844" w:type="dxa"/>
          </w:tcPr>
          <w:p w14:paraId="42CCD21A" w14:textId="77777777" w:rsidR="00860801" w:rsidRPr="00523C92" w:rsidRDefault="00860801" w:rsidP="00460F4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46A516B2" w14:textId="66C2A3CA" w:rsidR="00860801" w:rsidRPr="00523C92" w:rsidRDefault="00860801" w:rsidP="00523C9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 и прикладной бакалавр</w:t>
            </w:r>
          </w:p>
        </w:tc>
      </w:tr>
      <w:tr w:rsidR="00523C92" w:rsidRPr="00523C92" w14:paraId="7795AF84" w14:textId="77777777" w:rsidTr="003F4394">
        <w:trPr>
          <w:trHeight w:val="1932"/>
        </w:trPr>
        <w:tc>
          <w:tcPr>
            <w:tcW w:w="2551" w:type="dxa"/>
            <w:vMerge/>
          </w:tcPr>
          <w:p w14:paraId="1F4393C1" w14:textId="5BB7338C" w:rsidR="00860801" w:rsidRPr="00523C92" w:rsidRDefault="00860801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E882348" w14:textId="77777777" w:rsidR="00860801" w:rsidRPr="00523C92" w:rsidRDefault="00860801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7BE8EFF" w14:textId="55BA21B4" w:rsidR="00860801" w:rsidRPr="00523C92" w:rsidRDefault="004C0F57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860801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(4 уровень МСКО)</w:t>
            </w:r>
          </w:p>
        </w:tc>
        <w:tc>
          <w:tcPr>
            <w:tcW w:w="2693" w:type="dxa"/>
            <w:gridSpan w:val="3"/>
          </w:tcPr>
          <w:p w14:paraId="7480A0A1" w14:textId="77777777" w:rsidR="00860801" w:rsidRPr="00523C92" w:rsidRDefault="00860801" w:rsidP="003703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59F3215" w14:textId="0EE936FF" w:rsidR="00860801" w:rsidRPr="00523C92" w:rsidRDefault="00860801" w:rsidP="003703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</w:t>
            </w:r>
          </w:p>
        </w:tc>
        <w:tc>
          <w:tcPr>
            <w:tcW w:w="1844" w:type="dxa"/>
          </w:tcPr>
          <w:p w14:paraId="47511131" w14:textId="77777777" w:rsidR="00860801" w:rsidRPr="00523C92" w:rsidRDefault="00860801" w:rsidP="0037035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0C0D5C2C" w14:textId="23EF7EAC" w:rsidR="00860801" w:rsidRPr="00523C92" w:rsidRDefault="00860801" w:rsidP="0037035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523C92" w:rsidRPr="00523C92" w14:paraId="798662EB" w14:textId="77777777" w:rsidTr="00437074">
        <w:trPr>
          <w:trHeight w:val="549"/>
        </w:trPr>
        <w:tc>
          <w:tcPr>
            <w:tcW w:w="9639" w:type="dxa"/>
            <w:gridSpan w:val="6"/>
          </w:tcPr>
          <w:p w14:paraId="0416CB6A" w14:textId="06BC0942" w:rsidR="00BA407C" w:rsidRPr="00523C92" w:rsidRDefault="00BA407C" w:rsidP="00370359">
            <w:pPr>
              <w:pStyle w:val="aa"/>
              <w:ind w:hanging="720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ОПЕРАТОР ПО ИССЛЕДОВАНИЮ СКВАЖИН</w:t>
            </w:r>
          </w:p>
        </w:tc>
      </w:tr>
      <w:tr w:rsidR="00523C92" w:rsidRPr="00523C92" w14:paraId="69580A3C" w14:textId="77777777" w:rsidTr="003F4394">
        <w:trPr>
          <w:trHeight w:val="369"/>
        </w:trPr>
        <w:tc>
          <w:tcPr>
            <w:tcW w:w="2551" w:type="dxa"/>
          </w:tcPr>
          <w:p w14:paraId="338DC12A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8" w:type="dxa"/>
            <w:gridSpan w:val="5"/>
          </w:tcPr>
          <w:p w14:paraId="60384265" w14:textId="77777777" w:rsidR="00BA407C" w:rsidRPr="00523C92" w:rsidRDefault="00BA407C" w:rsidP="00370359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18"/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8112-8-002</w:t>
            </w:r>
            <w:bookmarkEnd w:id="4"/>
          </w:p>
        </w:tc>
      </w:tr>
      <w:tr w:rsidR="00523C92" w:rsidRPr="00523C92" w14:paraId="12FDB196" w14:textId="77777777" w:rsidTr="003F4394">
        <w:trPr>
          <w:trHeight w:val="276"/>
        </w:trPr>
        <w:tc>
          <w:tcPr>
            <w:tcW w:w="2551" w:type="dxa"/>
          </w:tcPr>
          <w:p w14:paraId="718D8F10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8" w:type="dxa"/>
            <w:gridSpan w:val="5"/>
          </w:tcPr>
          <w:p w14:paraId="5EB64EE6" w14:textId="77777777" w:rsidR="00BA407C" w:rsidRPr="00523C92" w:rsidRDefault="00BA407C" w:rsidP="00370359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8112-8</w:t>
            </w:r>
          </w:p>
        </w:tc>
      </w:tr>
      <w:tr w:rsidR="00523C92" w:rsidRPr="00523C92" w14:paraId="54B20426" w14:textId="77777777" w:rsidTr="003F4394">
        <w:trPr>
          <w:trHeight w:val="448"/>
        </w:trPr>
        <w:tc>
          <w:tcPr>
            <w:tcW w:w="2551" w:type="dxa"/>
          </w:tcPr>
          <w:p w14:paraId="29928DC7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8" w:type="dxa"/>
            <w:gridSpan w:val="5"/>
          </w:tcPr>
          <w:p w14:paraId="7655CD4D" w14:textId="7A907B4C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Оператор по</w:t>
            </w:r>
            <w:r w:rsidR="004273AA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исследованию скважин</w:t>
            </w:r>
          </w:p>
        </w:tc>
      </w:tr>
      <w:tr w:rsidR="00523C92" w:rsidRPr="00523C92" w14:paraId="7519861D" w14:textId="77777777" w:rsidTr="003F4394">
        <w:trPr>
          <w:trHeight w:val="549"/>
        </w:trPr>
        <w:tc>
          <w:tcPr>
            <w:tcW w:w="2551" w:type="dxa"/>
          </w:tcPr>
          <w:p w14:paraId="4C560556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8" w:type="dxa"/>
            <w:gridSpan w:val="5"/>
          </w:tcPr>
          <w:p w14:paraId="1B17A4C9" w14:textId="5B222FFE" w:rsidR="00BA407C" w:rsidRPr="00523C92" w:rsidRDefault="00697B55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5638A9B9" w14:textId="77777777" w:rsidTr="003F4394">
        <w:trPr>
          <w:trHeight w:val="549"/>
        </w:trPr>
        <w:tc>
          <w:tcPr>
            <w:tcW w:w="2551" w:type="dxa"/>
          </w:tcPr>
          <w:p w14:paraId="6F3AF13B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8" w:type="dxa"/>
            <w:gridSpan w:val="5"/>
          </w:tcPr>
          <w:p w14:paraId="43455773" w14:textId="60ABC763" w:rsidR="00BA407C" w:rsidRPr="00523C92" w:rsidRDefault="00860801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3C92" w:rsidRPr="00523C92" w14:paraId="1A114C09" w14:textId="77777777" w:rsidTr="003F4394">
        <w:trPr>
          <w:trHeight w:val="549"/>
        </w:trPr>
        <w:tc>
          <w:tcPr>
            <w:tcW w:w="2551" w:type="dxa"/>
          </w:tcPr>
          <w:p w14:paraId="56D3FAF8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8" w:type="dxa"/>
            <w:gridSpan w:val="5"/>
          </w:tcPr>
          <w:p w14:paraId="1D4FD0FD" w14:textId="134BE8DB" w:rsidR="00BA407C" w:rsidRPr="00523C92" w:rsidRDefault="00BA407C" w:rsidP="0037035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spacing w:val="-15"/>
                <w:kern w:val="36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эффективной разработки месторождений нефти и газа и эксплуатации скважин</w:t>
            </w:r>
            <w:r w:rsidR="0042468E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23C92" w:rsidRPr="00523C92" w14:paraId="0E754785" w14:textId="77777777" w:rsidTr="003F4394">
        <w:trPr>
          <w:trHeight w:val="549"/>
        </w:trPr>
        <w:tc>
          <w:tcPr>
            <w:tcW w:w="2551" w:type="dxa"/>
            <w:vMerge w:val="restart"/>
          </w:tcPr>
          <w:p w14:paraId="249EABBF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551" w:type="dxa"/>
          </w:tcPr>
          <w:p w14:paraId="762F73E2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537" w:type="dxa"/>
            <w:gridSpan w:val="4"/>
          </w:tcPr>
          <w:p w14:paraId="157D9978" w14:textId="0A6451D6" w:rsidR="00BA407C" w:rsidRPr="00523C92" w:rsidRDefault="00BA407C" w:rsidP="00370359">
            <w:pPr>
              <w:pStyle w:val="aa"/>
              <w:numPr>
                <w:ilvl w:val="0"/>
                <w:numId w:val="29"/>
              </w:numPr>
              <w:ind w:left="46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проведения исследования скважин</w:t>
            </w:r>
            <w:r w:rsidR="0042468E"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23C92" w:rsidRPr="00523C92" w14:paraId="089AD25F" w14:textId="77777777" w:rsidTr="003F4394">
        <w:trPr>
          <w:trHeight w:val="549"/>
        </w:trPr>
        <w:tc>
          <w:tcPr>
            <w:tcW w:w="2551" w:type="dxa"/>
            <w:vMerge/>
          </w:tcPr>
          <w:p w14:paraId="44457243" w14:textId="77777777" w:rsidR="00BA407C" w:rsidRPr="00523C92" w:rsidRDefault="00BA407C" w:rsidP="0037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73D4FFA" w14:textId="77777777" w:rsidR="00BA407C" w:rsidRPr="00523C92" w:rsidRDefault="00BA407C" w:rsidP="00370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537" w:type="dxa"/>
            <w:gridSpan w:val="4"/>
          </w:tcPr>
          <w:p w14:paraId="46320947" w14:textId="49980F78" w:rsidR="00BA407C" w:rsidRPr="00523C92" w:rsidRDefault="00697B55" w:rsidP="003703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2B404758" w14:textId="77777777" w:rsidTr="003F4394">
        <w:tc>
          <w:tcPr>
            <w:tcW w:w="2551" w:type="dxa"/>
            <w:vMerge w:val="restart"/>
          </w:tcPr>
          <w:p w14:paraId="374CA578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18D444B" w14:textId="1C69D4B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Обеспечение проведения исследования скважин</w:t>
            </w:r>
          </w:p>
        </w:tc>
        <w:tc>
          <w:tcPr>
            <w:tcW w:w="2551" w:type="dxa"/>
            <w:vMerge w:val="restart"/>
          </w:tcPr>
          <w:p w14:paraId="1E38ECDC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381BBE0" w14:textId="08E380F4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Выполнение отдельных работ при проведении замеров рабочих параметров скважины</w:t>
            </w:r>
          </w:p>
        </w:tc>
        <w:tc>
          <w:tcPr>
            <w:tcW w:w="4537" w:type="dxa"/>
            <w:gridSpan w:val="4"/>
          </w:tcPr>
          <w:p w14:paraId="631156EA" w14:textId="3C03D039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4724BBB0" w14:textId="77777777" w:rsidTr="003F4394">
        <w:trPr>
          <w:trHeight w:val="549"/>
        </w:trPr>
        <w:tc>
          <w:tcPr>
            <w:tcW w:w="2551" w:type="dxa"/>
            <w:vMerge/>
          </w:tcPr>
          <w:p w14:paraId="2481FE97" w14:textId="7777777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A10B502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76A96387" w14:textId="390D085E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 xml:space="preserve">Разряд 3: (ОРК </w:t>
            </w:r>
            <w:r w:rsidR="00860801"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3</w:t>
            </w: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)</w:t>
            </w:r>
          </w:p>
          <w:p w14:paraId="5B5C30D2" w14:textId="4406CB1A" w:rsidR="003F4394" w:rsidRPr="00523C92" w:rsidRDefault="003F4394" w:rsidP="003F4394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Замерять при помощи глубинных лебедок глубины скважины, уровня жидкости и водораздела, шаблонирование скважин с отбивкой забоя</w:t>
            </w:r>
          </w:p>
          <w:p w14:paraId="7AC9CF03" w14:textId="53AA6CD3" w:rsidR="003F4394" w:rsidRPr="00523C92" w:rsidRDefault="003F4394" w:rsidP="003F4394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роводить п</w:t>
            </w:r>
            <w:r w:rsidRPr="00523C92">
              <w:rPr>
                <w:rStyle w:val="s0"/>
                <w:color w:val="auto"/>
                <w:sz w:val="24"/>
                <w:szCs w:val="24"/>
              </w:rPr>
              <w:t>одсчет глубины забоя, уровня жидкости, замера дебита скважин дебитомером</w:t>
            </w:r>
          </w:p>
          <w:p w14:paraId="2B17A76B" w14:textId="4C1DC653" w:rsidR="003F4394" w:rsidRPr="00523C92" w:rsidRDefault="003F4394" w:rsidP="003F4394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Проводить замеры дебита нефти и газа, динамометрирование скважины, исследование скважины глубинными приборами, профилактический осмотр исследовательских приборов и глубинных лебедок</w:t>
            </w:r>
          </w:p>
          <w:p w14:paraId="457E7B21" w14:textId="2D4E38AB" w:rsidR="003F4394" w:rsidRPr="00523C92" w:rsidRDefault="003F4394" w:rsidP="003F4394">
            <w:pPr>
              <w:pStyle w:val="a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подготовительно-заключительны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операций</w:t>
            </w:r>
          </w:p>
          <w:p w14:paraId="204670DD" w14:textId="77777777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496499E3" w14:textId="2CE0BBC8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 xml:space="preserve">Разряд 4 (ОРК </w:t>
            </w:r>
            <w:r w:rsidR="00860801"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3</w:t>
            </w: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):</w:t>
            </w:r>
          </w:p>
          <w:p w14:paraId="33707DDF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3:</w:t>
            </w:r>
          </w:p>
          <w:p w14:paraId="7D9996C5" w14:textId="4490C252" w:rsidR="003F4394" w:rsidRPr="00523C92" w:rsidRDefault="003F4394" w:rsidP="003F4394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Шаблонирова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ы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с отбивкой забоя, замер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забойно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 пластово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давления в эксплуатационных и нагнетательных скважинах</w:t>
            </w:r>
          </w:p>
          <w:p w14:paraId="0839FDB4" w14:textId="007B9564" w:rsidR="003F4394" w:rsidRPr="00523C92" w:rsidRDefault="003F4394" w:rsidP="003F4394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Измер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уровн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и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жидкости в скважине с помощью эхолота и </w:t>
            </w:r>
            <w:r w:rsidRPr="00523C92">
              <w:rPr>
                <w:rStyle w:val="s0"/>
                <w:color w:val="auto"/>
                <w:sz w:val="24"/>
                <w:szCs w:val="24"/>
              </w:rPr>
              <w:lastRenderedPageBreak/>
              <w:t>волномера, прослежива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восстановлени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(падени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>) уровня жидкости</w:t>
            </w:r>
          </w:p>
          <w:p w14:paraId="33C698DD" w14:textId="201EC963" w:rsidR="003F4394" w:rsidRPr="00523C92" w:rsidRDefault="003F4394" w:rsidP="003F4394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Замер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дебит нефти, газа и определение газового фактора</w:t>
            </w:r>
          </w:p>
          <w:p w14:paraId="64E33225" w14:textId="5820AD50" w:rsidR="003F4394" w:rsidRPr="00523C92" w:rsidRDefault="003F4394" w:rsidP="003F4394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исследовани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я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дистанционными приборами (дебитомер, расходомер, термометр, влагомер, манометр, газоанализатор)</w:t>
            </w:r>
          </w:p>
          <w:p w14:paraId="7B07A9CD" w14:textId="06E877AA" w:rsidR="003F4394" w:rsidRPr="00523C92" w:rsidRDefault="003F4394" w:rsidP="003F4394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2E7FCC" w:rsidRPr="00523C92">
              <w:rPr>
                <w:rStyle w:val="s0"/>
                <w:color w:val="auto"/>
                <w:sz w:val="24"/>
                <w:szCs w:val="24"/>
              </w:rPr>
              <w:t>я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результат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ы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исследовательских работ</w:t>
            </w:r>
          </w:p>
          <w:p w14:paraId="2EB6D3EC" w14:textId="1F436DA1" w:rsidR="003F4394" w:rsidRPr="00523C92" w:rsidRDefault="003F4394" w:rsidP="003F4394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автомобилем или трактором</w:t>
            </w:r>
          </w:p>
          <w:p w14:paraId="5DFCD282" w14:textId="78D18E27" w:rsidR="003F4394" w:rsidRPr="00523C92" w:rsidRDefault="003F4394" w:rsidP="00590D40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текущ</w:t>
            </w:r>
            <w:r w:rsidR="00426217" w:rsidRPr="00523C92">
              <w:rPr>
                <w:rStyle w:val="s0"/>
                <w:color w:val="auto"/>
                <w:sz w:val="24"/>
                <w:szCs w:val="24"/>
              </w:rPr>
              <w:t>ий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ремонт аппаратуры и оборудования</w:t>
            </w:r>
          </w:p>
        </w:tc>
      </w:tr>
      <w:tr w:rsidR="00523C92" w:rsidRPr="00523C92" w14:paraId="0D37CE94" w14:textId="77777777" w:rsidTr="003F4394">
        <w:trPr>
          <w:trHeight w:val="549"/>
        </w:trPr>
        <w:tc>
          <w:tcPr>
            <w:tcW w:w="2551" w:type="dxa"/>
            <w:vMerge/>
          </w:tcPr>
          <w:p w14:paraId="13CBA0BB" w14:textId="7777777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5E1E900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46B447EB" w14:textId="2CE2B025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715100F0" w14:textId="77777777" w:rsidTr="003F4394">
        <w:trPr>
          <w:trHeight w:val="549"/>
        </w:trPr>
        <w:tc>
          <w:tcPr>
            <w:tcW w:w="2551" w:type="dxa"/>
            <w:vMerge/>
          </w:tcPr>
          <w:p w14:paraId="20AE6A77" w14:textId="7777777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5E372993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0D9EC7E5" w14:textId="1A47781D" w:rsidR="003F4394" w:rsidRPr="00523C92" w:rsidRDefault="003F4394" w:rsidP="003F4394">
            <w:pPr>
              <w:pStyle w:val="a5"/>
              <w:jc w:val="both"/>
              <w:rPr>
                <w:b/>
                <w:bCs/>
                <w:spacing w:val="-15"/>
              </w:rPr>
            </w:pPr>
            <w:r w:rsidRPr="00523C92">
              <w:rPr>
                <w:b/>
                <w:bCs/>
                <w:spacing w:val="-15"/>
              </w:rPr>
              <w:t xml:space="preserve">Разряд 3 (ОРК </w:t>
            </w:r>
            <w:r w:rsidR="00860801" w:rsidRPr="00523C92">
              <w:rPr>
                <w:b/>
                <w:bCs/>
                <w:spacing w:val="-15"/>
              </w:rPr>
              <w:t>3</w:t>
            </w:r>
            <w:r w:rsidRPr="00523C92">
              <w:rPr>
                <w:b/>
                <w:bCs/>
                <w:spacing w:val="-15"/>
              </w:rPr>
              <w:t>):</w:t>
            </w:r>
          </w:p>
          <w:p w14:paraId="1F676626" w14:textId="42D7B372" w:rsidR="003F4394" w:rsidRPr="00523C92" w:rsidRDefault="003F4394" w:rsidP="003F4394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Характеристика разрабатываемого месторождения</w:t>
            </w:r>
          </w:p>
          <w:p w14:paraId="5CC67DFE" w14:textId="680BFE1E" w:rsidR="003F4394" w:rsidRPr="00523C92" w:rsidRDefault="003F4394" w:rsidP="003F4394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Способы эксплуатации скважин и методы их исследования</w:t>
            </w:r>
          </w:p>
          <w:p w14:paraId="45DC7056" w14:textId="2F20BFB5" w:rsidR="003F4394" w:rsidRPr="00523C92" w:rsidRDefault="003F4394" w:rsidP="003F4394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Назначение, устройство и правила эксплуатации устьевого оборудования скважин, лебедок, динамографов, дистанционных регистрирующих приборов</w:t>
            </w:r>
          </w:p>
          <w:p w14:paraId="34CE5EC5" w14:textId="1667516E" w:rsidR="003F4394" w:rsidRPr="00523C92" w:rsidRDefault="003F4394" w:rsidP="003F4394">
            <w:pPr>
              <w:pStyle w:val="a5"/>
              <w:numPr>
                <w:ilvl w:val="0"/>
                <w:numId w:val="13"/>
              </w:numPr>
              <w:ind w:left="340" w:hanging="340"/>
              <w:jc w:val="both"/>
              <w:rPr>
                <w:rStyle w:val="s0"/>
                <w:color w:val="auto"/>
              </w:rPr>
            </w:pPr>
            <w:r w:rsidRPr="00523C92">
              <w:rPr>
                <w:rStyle w:val="s0"/>
                <w:color w:val="auto"/>
              </w:rPr>
              <w:t>Правила подключения измерительных приборов к силовой и осветительной сети</w:t>
            </w:r>
          </w:p>
          <w:p w14:paraId="6C168900" w14:textId="77777777" w:rsidR="003F4394" w:rsidRPr="00523C92" w:rsidRDefault="003F4394" w:rsidP="003F4394">
            <w:pPr>
              <w:pStyle w:val="a5"/>
              <w:jc w:val="both"/>
              <w:rPr>
                <w:rStyle w:val="s0"/>
                <w:color w:val="auto"/>
              </w:rPr>
            </w:pPr>
          </w:p>
          <w:p w14:paraId="3792B23F" w14:textId="14ABB82A" w:rsidR="003F4394" w:rsidRPr="00523C92" w:rsidRDefault="003F4394" w:rsidP="003F4394">
            <w:pPr>
              <w:pStyle w:val="a5"/>
              <w:jc w:val="both"/>
              <w:rPr>
                <w:rStyle w:val="s0"/>
                <w:b/>
                <w:color w:val="auto"/>
              </w:rPr>
            </w:pPr>
            <w:r w:rsidRPr="00523C92">
              <w:rPr>
                <w:rStyle w:val="s0"/>
                <w:b/>
                <w:color w:val="auto"/>
              </w:rPr>
              <w:t xml:space="preserve">Разряд 4 (ОРК </w:t>
            </w:r>
            <w:r w:rsidR="00860801" w:rsidRPr="00523C92">
              <w:rPr>
                <w:rStyle w:val="s0"/>
                <w:b/>
                <w:color w:val="auto"/>
              </w:rPr>
              <w:t>3</w:t>
            </w:r>
            <w:r w:rsidRPr="00523C92">
              <w:rPr>
                <w:rStyle w:val="s0"/>
                <w:b/>
                <w:color w:val="auto"/>
              </w:rPr>
              <w:t>):</w:t>
            </w:r>
          </w:p>
          <w:p w14:paraId="11CCEE6F" w14:textId="77777777" w:rsidR="003F4394" w:rsidRPr="00523C92" w:rsidRDefault="003F4394" w:rsidP="003F4394">
            <w:pPr>
              <w:jc w:val="both"/>
              <w:rPr>
                <w:rStyle w:val="s0"/>
                <w:b/>
                <w:color w:val="auto"/>
              </w:rPr>
            </w:pP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3:</w:t>
            </w:r>
          </w:p>
          <w:p w14:paraId="7DE3E01A" w14:textId="1AC4D683" w:rsidR="003F4394" w:rsidRPr="00523C92" w:rsidRDefault="003F4394" w:rsidP="003F4394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Технологический процесс добычи нефти и газа</w:t>
            </w:r>
          </w:p>
          <w:p w14:paraId="2A194619" w14:textId="0C661C5C" w:rsidR="003F4394" w:rsidRPr="00523C92" w:rsidRDefault="003F4394" w:rsidP="003F4394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Методы исследования скважин</w:t>
            </w:r>
          </w:p>
          <w:p w14:paraId="7B46739A" w14:textId="445AB4D0" w:rsidR="003F4394" w:rsidRPr="00523C92" w:rsidRDefault="003F4394" w:rsidP="003F4394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Техническая характеристика и назначение наземного оборудования скважин и применяемых контрольно-измерительных приборов</w:t>
            </w:r>
          </w:p>
          <w:p w14:paraId="0542DE26" w14:textId="66D75CA9" w:rsidR="003F4394" w:rsidRPr="00523C92" w:rsidRDefault="003F4394" w:rsidP="003F4394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Правила эксплуатации глубинных приборов, приборов для замера дебита нефти, газа и определения газового фактора</w:t>
            </w:r>
          </w:p>
        </w:tc>
      </w:tr>
      <w:tr w:rsidR="00523C92" w:rsidRPr="00523C92" w14:paraId="0DE76D9C" w14:textId="77777777" w:rsidTr="003F4394">
        <w:tc>
          <w:tcPr>
            <w:tcW w:w="2551" w:type="dxa"/>
            <w:vMerge/>
          </w:tcPr>
          <w:p w14:paraId="3783F510" w14:textId="7777777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0DF35E5E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C77E642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Проведение исследования скважин и обработка его материалов</w:t>
            </w:r>
          </w:p>
          <w:p w14:paraId="5C5D42F9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00DF3456" w14:textId="2EC94EF7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23C92" w:rsidRPr="00523C92" w14:paraId="3921C2CF" w14:textId="77777777" w:rsidTr="003F4394">
        <w:trPr>
          <w:trHeight w:val="549"/>
        </w:trPr>
        <w:tc>
          <w:tcPr>
            <w:tcW w:w="2551" w:type="dxa"/>
            <w:vMerge/>
          </w:tcPr>
          <w:p w14:paraId="210EF40C" w14:textId="7777777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55B52E2D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7BE71D2A" w14:textId="6F0ABC13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 xml:space="preserve">Разряд 5 (ОРК </w:t>
            </w:r>
            <w:r w:rsidR="00860801"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3</w:t>
            </w: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):</w:t>
            </w:r>
          </w:p>
          <w:p w14:paraId="6C56C061" w14:textId="69902927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различны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вид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ы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исследований скважин глубинными, дистанционными и регистрирующими приборами</w:t>
            </w:r>
          </w:p>
          <w:p w14:paraId="571F2746" w14:textId="7D28DCF5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Сн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имать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индикаторны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кривы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 кривы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восстановления давления</w:t>
            </w:r>
          </w:p>
          <w:p w14:paraId="613280C5" w14:textId="70A7C04C" w:rsidR="003F4394" w:rsidRPr="00523C92" w:rsidRDefault="00590D40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lastRenderedPageBreak/>
              <w:t>Проводить ш</w:t>
            </w:r>
            <w:r w:rsidR="003F4394" w:rsidRPr="00523C92">
              <w:rPr>
                <w:rStyle w:val="s0"/>
                <w:color w:val="auto"/>
                <w:sz w:val="24"/>
                <w:szCs w:val="24"/>
              </w:rPr>
              <w:t>аблонирование насосно-компрессорных труб, отбивк</w:t>
            </w:r>
            <w:r w:rsidRPr="00523C92">
              <w:rPr>
                <w:rStyle w:val="s0"/>
                <w:color w:val="auto"/>
                <w:sz w:val="24"/>
                <w:szCs w:val="24"/>
              </w:rPr>
              <w:t>у</w:t>
            </w:r>
            <w:r w:rsidR="003F4394" w:rsidRPr="00523C92">
              <w:rPr>
                <w:rStyle w:val="s0"/>
                <w:color w:val="auto"/>
                <w:sz w:val="24"/>
                <w:szCs w:val="24"/>
              </w:rPr>
              <w:t xml:space="preserve"> забоя и уровня жидкости в скважинах, в том числе с искривленным стволом</w:t>
            </w:r>
          </w:p>
          <w:p w14:paraId="6982E553" w14:textId="1210108B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Замер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газов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ый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фактор, исследова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фонтанны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 компрессорны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ы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с высоким давлением через специальные лубрикаторы и трап-сепараторы с отбором проб жидкостей, газа и газоконденсатных смесей</w:t>
            </w:r>
          </w:p>
          <w:p w14:paraId="5DA4803C" w14:textId="56E92415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исследовательски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ы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по гидропрослушиванию пластов</w:t>
            </w:r>
          </w:p>
          <w:p w14:paraId="0AD86AE5" w14:textId="07DFBA7A" w:rsidR="003F4394" w:rsidRPr="00523C92" w:rsidRDefault="00590D40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Производить о</w:t>
            </w:r>
            <w:r w:rsidR="003F4394" w:rsidRPr="00523C92">
              <w:rPr>
                <w:rStyle w:val="s0"/>
                <w:color w:val="auto"/>
                <w:sz w:val="24"/>
                <w:szCs w:val="24"/>
              </w:rPr>
              <w:t>тбор глубинных проб нефти и воды пробоотборником</w:t>
            </w:r>
          </w:p>
          <w:p w14:paraId="2B8998A7" w14:textId="512F8F97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предварительны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е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заключени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я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по материалам исследований</w:t>
            </w:r>
          </w:p>
          <w:p w14:paraId="58B200C1" w14:textId="28A467B4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расчеты по материалам исследований скважин</w:t>
            </w:r>
          </w:p>
          <w:p w14:paraId="3FD3CDE5" w14:textId="462B21AF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Составлять акты по итогам исследования скважин</w:t>
            </w:r>
          </w:p>
          <w:p w14:paraId="3B8EA59B" w14:textId="7FB80060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Рассчитывать коэффициент продуктивности скважин</w:t>
            </w:r>
          </w:p>
          <w:p w14:paraId="6A73F5DC" w14:textId="77777777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Оформлять документацию по обработанным материалам исследований скважин</w:t>
            </w:r>
          </w:p>
          <w:p w14:paraId="7DABEEDB" w14:textId="23B12D80" w:rsidR="003F4394" w:rsidRPr="00523C92" w:rsidRDefault="003F4394" w:rsidP="003F4394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автомобилем или трактором</w:t>
            </w:r>
          </w:p>
          <w:p w14:paraId="47F74404" w14:textId="10FFAE8F" w:rsidR="003F4394" w:rsidRPr="00523C92" w:rsidRDefault="003F4394" w:rsidP="003F4394">
            <w:pPr>
              <w:pStyle w:val="a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профилактическ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ий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 текущ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ий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ремонт</w:t>
            </w:r>
            <w:r w:rsidR="00590D40" w:rsidRPr="00523C92">
              <w:rPr>
                <w:rStyle w:val="s0"/>
                <w:color w:val="auto"/>
                <w:sz w:val="24"/>
                <w:szCs w:val="24"/>
              </w:rPr>
              <w:t>ы</w:t>
            </w:r>
            <w:r w:rsidRPr="00523C92">
              <w:rPr>
                <w:rStyle w:val="s0"/>
                <w:color w:val="auto"/>
                <w:sz w:val="24"/>
                <w:szCs w:val="24"/>
              </w:rPr>
              <w:t xml:space="preserve"> исследовательской аппаратуры, приборов и глубинной лебедки</w:t>
            </w:r>
          </w:p>
          <w:p w14:paraId="73F91C0D" w14:textId="77777777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-15"/>
                <w:sz w:val="24"/>
                <w:szCs w:val="24"/>
                <w:lang w:eastAsia="ru-RU"/>
              </w:rPr>
            </w:pPr>
          </w:p>
          <w:p w14:paraId="36B60D51" w14:textId="3BD86E5B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 xml:space="preserve">Разряд 6 (ОРК </w:t>
            </w:r>
            <w:r w:rsidR="00860801"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3</w:t>
            </w:r>
            <w:r w:rsidRPr="00523C92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  <w:lang w:eastAsia="ru-RU"/>
              </w:rPr>
              <w:t>):</w:t>
            </w:r>
          </w:p>
          <w:p w14:paraId="0129BA2A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5:</w:t>
            </w:r>
          </w:p>
          <w:p w14:paraId="38D799A7" w14:textId="790E5AB1" w:rsidR="003F4394" w:rsidRPr="00523C92" w:rsidRDefault="003F4394" w:rsidP="003F4394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Работать с сосудами, работающими под давлением</w:t>
            </w:r>
          </w:p>
          <w:p w14:paraId="422E5E95" w14:textId="36BA3D00" w:rsidR="003F4394" w:rsidRPr="00523C92" w:rsidRDefault="003F4394" w:rsidP="003F4394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Принимать объекты из ремонта, участие в их наладке и пуске после ремонта</w:t>
            </w:r>
          </w:p>
          <w:p w14:paraId="07EF40F1" w14:textId="21C2F6DA" w:rsidR="003F4394" w:rsidRPr="00523C92" w:rsidRDefault="003F4394" w:rsidP="003F4394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Проводить исследовательские работы на оборудовании, снабженном микропроцессорными блоками, и обработка результатов исследований с использованием персональных электронных вычислительных машин</w:t>
            </w:r>
          </w:p>
          <w:p w14:paraId="009B039E" w14:textId="4F84D878" w:rsidR="003F4394" w:rsidRPr="00523C92" w:rsidRDefault="003F4394" w:rsidP="003F4394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Проводить специальные исследования на определение предельно допустимых депрессий на пласт</w:t>
            </w:r>
          </w:p>
          <w:p w14:paraId="064EBCEC" w14:textId="3671542D" w:rsidR="003F4394" w:rsidRPr="00523C92" w:rsidRDefault="003F4394" w:rsidP="003F4394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 xml:space="preserve">Выбирать оптимальный </w:t>
            </w:r>
            <w:r w:rsidRPr="00523C92">
              <w:rPr>
                <w:rStyle w:val="s0"/>
                <w:color w:val="auto"/>
                <w:sz w:val="24"/>
                <w:szCs w:val="24"/>
              </w:rPr>
              <w:lastRenderedPageBreak/>
              <w:t>технологический режим работы скважин, работающих с различными осложнениями</w:t>
            </w:r>
          </w:p>
          <w:p w14:paraId="22B94892" w14:textId="34B7215C" w:rsidR="003F4394" w:rsidRPr="00523C92" w:rsidRDefault="003F4394" w:rsidP="003F4394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Строить оперативные карты по контролю за разработкой нефтяных, газовых и газоконденсатных месторождений</w:t>
            </w:r>
          </w:p>
        </w:tc>
      </w:tr>
      <w:tr w:rsidR="00523C92" w:rsidRPr="00523C92" w14:paraId="7A647773" w14:textId="77777777" w:rsidTr="003F4394">
        <w:tc>
          <w:tcPr>
            <w:tcW w:w="2551" w:type="dxa"/>
            <w:vMerge/>
          </w:tcPr>
          <w:p w14:paraId="268A9FDC" w14:textId="7777777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F237E82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7FB914EB" w14:textId="0CEAFFE9" w:rsidR="003F4394" w:rsidRPr="00523C92" w:rsidRDefault="003F4394" w:rsidP="003F4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0A6B720B" w14:textId="77777777" w:rsidTr="003F4394">
        <w:trPr>
          <w:trHeight w:val="549"/>
        </w:trPr>
        <w:tc>
          <w:tcPr>
            <w:tcW w:w="2551" w:type="dxa"/>
            <w:vMerge/>
          </w:tcPr>
          <w:p w14:paraId="1F82A80B" w14:textId="77777777" w:rsidR="003F4394" w:rsidRPr="00523C92" w:rsidRDefault="003F4394" w:rsidP="003F4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275733A" w14:textId="77777777" w:rsidR="003F4394" w:rsidRPr="00523C92" w:rsidRDefault="003F4394" w:rsidP="003F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2E683B94" w14:textId="7087862F" w:rsidR="003F4394" w:rsidRPr="00523C92" w:rsidRDefault="003F4394" w:rsidP="003F4394">
            <w:pPr>
              <w:pStyle w:val="a5"/>
              <w:jc w:val="both"/>
              <w:rPr>
                <w:b/>
                <w:bCs/>
                <w:spacing w:val="-15"/>
              </w:rPr>
            </w:pPr>
            <w:r w:rsidRPr="00523C92">
              <w:rPr>
                <w:b/>
                <w:bCs/>
                <w:spacing w:val="-15"/>
              </w:rPr>
              <w:t xml:space="preserve">Разряд 5 (ОРК </w:t>
            </w:r>
            <w:r w:rsidR="00860801" w:rsidRPr="00523C92">
              <w:rPr>
                <w:b/>
                <w:bCs/>
                <w:spacing w:val="-15"/>
              </w:rPr>
              <w:t>3</w:t>
            </w:r>
            <w:r w:rsidRPr="00523C92">
              <w:rPr>
                <w:b/>
                <w:bCs/>
                <w:spacing w:val="-15"/>
              </w:rPr>
              <w:t>):</w:t>
            </w:r>
          </w:p>
          <w:p w14:paraId="6FC25D80" w14:textId="1A33A905" w:rsidR="003F4394" w:rsidRPr="00523C92" w:rsidRDefault="003F4394" w:rsidP="003F4394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Физико-химические свойства нефти, воды и газа</w:t>
            </w:r>
          </w:p>
          <w:p w14:paraId="0E89F54F" w14:textId="4AE7E6AE" w:rsidR="003F4394" w:rsidRPr="00523C92" w:rsidRDefault="003F4394" w:rsidP="003F4394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Методы поддержания пластового давления</w:t>
            </w:r>
          </w:p>
          <w:p w14:paraId="5D948A46" w14:textId="3D896E16" w:rsidR="003F4394" w:rsidRPr="00523C92" w:rsidRDefault="003F4394" w:rsidP="003F4394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Назначение и техническая характеристика наземного и подземного оборудования скважин и исследовательской аппаратуры</w:t>
            </w:r>
          </w:p>
          <w:p w14:paraId="26899093" w14:textId="5C5129C4" w:rsidR="003F4394" w:rsidRPr="00523C92" w:rsidRDefault="003F4394" w:rsidP="003F4394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Методика обработки материалов исследований, технику построения кривых и графиков</w:t>
            </w:r>
          </w:p>
          <w:p w14:paraId="067C1586" w14:textId="30BC33FF" w:rsidR="003F4394" w:rsidRPr="00523C92" w:rsidRDefault="003F4394" w:rsidP="003F4394">
            <w:pPr>
              <w:pStyle w:val="a5"/>
              <w:numPr>
                <w:ilvl w:val="0"/>
                <w:numId w:val="15"/>
              </w:numPr>
              <w:ind w:left="340" w:hanging="340"/>
              <w:jc w:val="both"/>
              <w:rPr>
                <w:bCs/>
                <w:spacing w:val="-15"/>
              </w:rPr>
            </w:pPr>
            <w:r w:rsidRPr="00523C92">
              <w:rPr>
                <w:rStyle w:val="s0"/>
                <w:color w:val="auto"/>
              </w:rPr>
              <w:t>Метод определения коэффициента продуктивности скважин</w:t>
            </w:r>
          </w:p>
          <w:p w14:paraId="6152590B" w14:textId="77777777" w:rsidR="003F4394" w:rsidRPr="00523C92" w:rsidRDefault="003F4394" w:rsidP="003F4394">
            <w:pPr>
              <w:pStyle w:val="a5"/>
              <w:jc w:val="both"/>
              <w:rPr>
                <w:b/>
                <w:bCs/>
                <w:spacing w:val="-15"/>
              </w:rPr>
            </w:pPr>
          </w:p>
          <w:p w14:paraId="2F2EF102" w14:textId="3F2397C7" w:rsidR="003F4394" w:rsidRPr="00523C92" w:rsidRDefault="003F4394" w:rsidP="003F4394">
            <w:pPr>
              <w:pStyle w:val="a5"/>
              <w:jc w:val="both"/>
              <w:rPr>
                <w:b/>
                <w:bCs/>
                <w:spacing w:val="-15"/>
              </w:rPr>
            </w:pPr>
            <w:r w:rsidRPr="00523C92">
              <w:rPr>
                <w:b/>
                <w:bCs/>
                <w:spacing w:val="-15"/>
              </w:rPr>
              <w:t xml:space="preserve">Разряд 6 (ОРК </w:t>
            </w:r>
            <w:r w:rsidR="00860801" w:rsidRPr="00523C92">
              <w:rPr>
                <w:b/>
                <w:bCs/>
                <w:spacing w:val="-15"/>
              </w:rPr>
              <w:t>3</w:t>
            </w:r>
            <w:r w:rsidRPr="00523C92">
              <w:rPr>
                <w:b/>
                <w:bCs/>
                <w:spacing w:val="-15"/>
              </w:rPr>
              <w:t>):</w:t>
            </w:r>
          </w:p>
          <w:p w14:paraId="36E0B6CA" w14:textId="77777777" w:rsidR="003F4394" w:rsidRPr="00523C92" w:rsidRDefault="003F4394" w:rsidP="003F4394">
            <w:pPr>
              <w:jc w:val="both"/>
              <w:rPr>
                <w:b/>
                <w:bCs/>
                <w:spacing w:val="-15"/>
              </w:rPr>
            </w:pP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5:</w:t>
            </w:r>
          </w:p>
          <w:p w14:paraId="65D12DC9" w14:textId="53827479" w:rsidR="003F4394" w:rsidRPr="00523C92" w:rsidRDefault="003F4394" w:rsidP="003F4394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Основные методы интенсификации призабойной зоны пласта</w:t>
            </w:r>
          </w:p>
          <w:p w14:paraId="24D66006" w14:textId="4EBB353A" w:rsidR="003F4394" w:rsidRPr="00523C92" w:rsidRDefault="003F4394" w:rsidP="003F4394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Основные положения проекта разработки месторождения</w:t>
            </w:r>
          </w:p>
          <w:p w14:paraId="2FED7E3E" w14:textId="7EF5C1CA" w:rsidR="003F4394" w:rsidRPr="00523C92" w:rsidRDefault="003F4394" w:rsidP="003F4394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Назначение, устройство и правила эксплуатации сосудов, работающих под давлением</w:t>
            </w:r>
          </w:p>
          <w:p w14:paraId="1ED271FB" w14:textId="35186CC7" w:rsidR="003F4394" w:rsidRPr="00523C92" w:rsidRDefault="003F4394" w:rsidP="003F4394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Основы информатики и вычислительной техники</w:t>
            </w:r>
          </w:p>
        </w:tc>
      </w:tr>
      <w:tr w:rsidR="00523C92" w:rsidRPr="00523C92" w14:paraId="3DAE112C" w14:textId="77777777" w:rsidTr="003F4394">
        <w:trPr>
          <w:trHeight w:val="549"/>
        </w:trPr>
        <w:tc>
          <w:tcPr>
            <w:tcW w:w="2551" w:type="dxa"/>
          </w:tcPr>
          <w:p w14:paraId="6CEE73DA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8" w:type="dxa"/>
            <w:gridSpan w:val="5"/>
          </w:tcPr>
          <w:p w14:paraId="12DF53D4" w14:textId="0511D4A8" w:rsidR="003F4394" w:rsidRPr="00523C92" w:rsidRDefault="003F4394" w:rsidP="00312DA6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1C9FB992" w14:textId="1817D3A7" w:rsidR="003F4394" w:rsidRPr="00523C92" w:rsidRDefault="003F4394" w:rsidP="00312DA6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369EC971" w14:textId="651F5DFF" w:rsidR="003F4394" w:rsidRPr="00523C92" w:rsidRDefault="003F4394" w:rsidP="00312DA6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04A2BEC2" w14:textId="7F65DF8B" w:rsidR="003F4394" w:rsidRPr="00523C92" w:rsidRDefault="003F4394" w:rsidP="00312DA6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  <w:p w14:paraId="727CCF9F" w14:textId="023DC485" w:rsidR="003F4394" w:rsidRPr="00523C92" w:rsidRDefault="003F4394" w:rsidP="00312DA6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  <w:p w14:paraId="3935FAFA" w14:textId="16A8E0E2" w:rsidR="003F4394" w:rsidRPr="00523C92" w:rsidRDefault="003F4394" w:rsidP="00312DA6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Дисциплинированность</w:t>
            </w:r>
          </w:p>
          <w:p w14:paraId="66EA182B" w14:textId="67C80B47" w:rsidR="003F4394" w:rsidRPr="00523C92" w:rsidRDefault="003F4394" w:rsidP="00312DA6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23C92">
              <w:rPr>
                <w:rFonts w:ascii="Times New Roman" w:hAnsi="Times New Roman"/>
                <w:sz w:val="24"/>
                <w:szCs w:val="24"/>
              </w:rPr>
              <w:t>Коммуникабельность</w:t>
            </w:r>
          </w:p>
        </w:tc>
      </w:tr>
      <w:tr w:rsidR="00523C92" w:rsidRPr="00523C92" w14:paraId="758390A2" w14:textId="77777777" w:rsidTr="003F4394">
        <w:trPr>
          <w:trHeight w:val="294"/>
        </w:trPr>
        <w:tc>
          <w:tcPr>
            <w:tcW w:w="2551" w:type="dxa"/>
            <w:vMerge w:val="restart"/>
          </w:tcPr>
          <w:p w14:paraId="59D59FDF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551" w:type="dxa"/>
          </w:tcPr>
          <w:p w14:paraId="73631483" w14:textId="77777777" w:rsidR="003F4394" w:rsidRPr="00523C92" w:rsidRDefault="003F4394" w:rsidP="00312DA6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523C92">
              <w:rPr>
                <w:sz w:val="24"/>
                <w:szCs w:val="24"/>
              </w:rPr>
              <w:t>5</w:t>
            </w:r>
          </w:p>
        </w:tc>
        <w:tc>
          <w:tcPr>
            <w:tcW w:w="4537" w:type="dxa"/>
            <w:gridSpan w:val="4"/>
          </w:tcPr>
          <w:p w14:paraId="3B16D203" w14:textId="00659716" w:rsidR="003F4394" w:rsidRPr="00523C92" w:rsidRDefault="003F4394" w:rsidP="00312DA6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523C92">
              <w:rPr>
                <w:sz w:val="24"/>
                <w:szCs w:val="24"/>
              </w:rPr>
              <w:t>Мастер по исследованию скважин</w:t>
            </w:r>
          </w:p>
        </w:tc>
      </w:tr>
      <w:tr w:rsidR="00523C92" w:rsidRPr="00523C92" w14:paraId="570271CA" w14:textId="77777777" w:rsidTr="003F4394">
        <w:trPr>
          <w:trHeight w:val="255"/>
        </w:trPr>
        <w:tc>
          <w:tcPr>
            <w:tcW w:w="2551" w:type="dxa"/>
            <w:vMerge/>
          </w:tcPr>
          <w:p w14:paraId="535084FF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0B0513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  <w:gridSpan w:val="4"/>
          </w:tcPr>
          <w:p w14:paraId="68CE8CF5" w14:textId="5461D6DF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Мастер по добыче нефти и газа</w:t>
            </w:r>
          </w:p>
        </w:tc>
      </w:tr>
      <w:tr w:rsidR="00523C92" w:rsidRPr="00523C92" w14:paraId="1F919966" w14:textId="77777777" w:rsidTr="003F4394">
        <w:trPr>
          <w:trHeight w:val="255"/>
        </w:trPr>
        <w:tc>
          <w:tcPr>
            <w:tcW w:w="2551" w:type="dxa"/>
            <w:vMerge/>
          </w:tcPr>
          <w:p w14:paraId="13D4239C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66C740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</w:tcPr>
          <w:p w14:paraId="1DF6C934" w14:textId="487D0579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добыче нефти и газа </w:t>
            </w:r>
          </w:p>
        </w:tc>
      </w:tr>
      <w:tr w:rsidR="00523C92" w:rsidRPr="00523C92" w14:paraId="7972B6EC" w14:textId="77777777" w:rsidTr="003F4394">
        <w:trPr>
          <w:trHeight w:val="255"/>
        </w:trPr>
        <w:tc>
          <w:tcPr>
            <w:tcW w:w="2551" w:type="dxa"/>
            <w:vMerge/>
          </w:tcPr>
          <w:p w14:paraId="2FB698CD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B10B389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  <w:vAlign w:val="center"/>
          </w:tcPr>
          <w:p w14:paraId="1AC4580D" w14:textId="7F47E0B9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523C92" w:rsidRPr="00523C92" w14:paraId="17C39B41" w14:textId="77777777" w:rsidTr="003F4394">
        <w:trPr>
          <w:trHeight w:val="255"/>
        </w:trPr>
        <w:tc>
          <w:tcPr>
            <w:tcW w:w="2551" w:type="dxa"/>
            <w:vMerge/>
          </w:tcPr>
          <w:p w14:paraId="40E07186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D6FE9D5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  <w:vAlign w:val="center"/>
          </w:tcPr>
          <w:p w14:paraId="496A8D82" w14:textId="03851D62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523C92" w:rsidRPr="00523C92" w14:paraId="26583286" w14:textId="77777777" w:rsidTr="003F4394">
        <w:trPr>
          <w:trHeight w:val="255"/>
        </w:trPr>
        <w:tc>
          <w:tcPr>
            <w:tcW w:w="2551" w:type="dxa"/>
            <w:vMerge/>
          </w:tcPr>
          <w:p w14:paraId="4627DD16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25971FB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537" w:type="dxa"/>
            <w:gridSpan w:val="4"/>
            <w:vAlign w:val="center"/>
          </w:tcPr>
          <w:p w14:paraId="3C766D9F" w14:textId="24C4FBF7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523C92" w:rsidRPr="00523C92" w14:paraId="07309FC9" w14:textId="77777777" w:rsidTr="003F4394">
        <w:trPr>
          <w:trHeight w:val="260"/>
        </w:trPr>
        <w:tc>
          <w:tcPr>
            <w:tcW w:w="2551" w:type="dxa"/>
            <w:vMerge/>
          </w:tcPr>
          <w:p w14:paraId="20970D48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DE54B63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537" w:type="dxa"/>
            <w:gridSpan w:val="4"/>
            <w:vAlign w:val="center"/>
          </w:tcPr>
          <w:p w14:paraId="4089F2B3" w14:textId="3402F185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23C92" w:rsidRPr="00523C92" w14:paraId="3B36E8DA" w14:textId="77777777" w:rsidTr="003F4394">
        <w:trPr>
          <w:trHeight w:val="260"/>
        </w:trPr>
        <w:tc>
          <w:tcPr>
            <w:tcW w:w="2551" w:type="dxa"/>
          </w:tcPr>
          <w:p w14:paraId="6F6EA4EE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другими справочниками профессии</w:t>
            </w:r>
          </w:p>
        </w:tc>
        <w:tc>
          <w:tcPr>
            <w:tcW w:w="2551" w:type="dxa"/>
            <w:vAlign w:val="center"/>
          </w:tcPr>
          <w:p w14:paraId="02BA202C" w14:textId="77777777" w:rsidR="003F4394" w:rsidRPr="00523C92" w:rsidRDefault="003F4394" w:rsidP="00523C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Единый тарифно-</w:t>
            </w:r>
            <w:r w:rsidRPr="00523C92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квалификационный справочник работ и профессий рабочих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537" w:type="dxa"/>
            <w:gridSpan w:val="4"/>
          </w:tcPr>
          <w:p w14:paraId="3970E611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Оператор по исследованию скважин.</w:t>
            </w:r>
          </w:p>
        </w:tc>
      </w:tr>
      <w:tr w:rsidR="00523C92" w:rsidRPr="00523C92" w14:paraId="388421EE" w14:textId="77777777" w:rsidTr="003F4394">
        <w:trPr>
          <w:trHeight w:val="2030"/>
        </w:trPr>
        <w:tc>
          <w:tcPr>
            <w:tcW w:w="2551" w:type="dxa"/>
          </w:tcPr>
          <w:p w14:paraId="448FD966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разрядов 3 и 4</w:t>
            </w:r>
          </w:p>
        </w:tc>
        <w:tc>
          <w:tcPr>
            <w:tcW w:w="2551" w:type="dxa"/>
          </w:tcPr>
          <w:p w14:paraId="3ACA94CC" w14:textId="77777777" w:rsidR="004C0F57" w:rsidRPr="00523C92" w:rsidRDefault="004C0F57" w:rsidP="004C0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D93EE9A" w14:textId="6FF85D65" w:rsidR="003F4394" w:rsidRPr="00523C92" w:rsidRDefault="004C0F57" w:rsidP="0008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</w:t>
            </w:r>
            <w:r w:rsidR="000852E5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(3 уровень МСКО) 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и практический опыт и/или профессиональная подготовка </w:t>
            </w:r>
          </w:p>
        </w:tc>
        <w:tc>
          <w:tcPr>
            <w:tcW w:w="4537" w:type="dxa"/>
            <w:gridSpan w:val="4"/>
          </w:tcPr>
          <w:p w14:paraId="0F356DE7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FC5F63C" w14:textId="77777777" w:rsidR="003F4394" w:rsidRPr="00523C92" w:rsidRDefault="003F4394" w:rsidP="00312DA6">
            <w:pPr>
              <w:ind w:firstLine="2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6BAE4C9D" w14:textId="77777777" w:rsidTr="003F4394">
        <w:trPr>
          <w:trHeight w:val="1691"/>
        </w:trPr>
        <w:tc>
          <w:tcPr>
            <w:tcW w:w="2551" w:type="dxa"/>
          </w:tcPr>
          <w:p w14:paraId="401681E6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разрядов 5 и 6</w:t>
            </w:r>
          </w:p>
        </w:tc>
        <w:tc>
          <w:tcPr>
            <w:tcW w:w="2551" w:type="dxa"/>
          </w:tcPr>
          <w:p w14:paraId="3A82379C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09C3A75" w14:textId="49C77141" w:rsidR="003F4394" w:rsidRPr="00523C92" w:rsidRDefault="004C0F57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</w:t>
            </w:r>
            <w:r w:rsidR="003F4394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и профессиональное образование (4 уровень МСКО)</w:t>
            </w:r>
          </w:p>
        </w:tc>
        <w:tc>
          <w:tcPr>
            <w:tcW w:w="4537" w:type="dxa"/>
            <w:gridSpan w:val="4"/>
          </w:tcPr>
          <w:p w14:paraId="747B6BB9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DE09483" w14:textId="03509BB1" w:rsidR="003F4394" w:rsidRPr="00523C92" w:rsidRDefault="003F4394" w:rsidP="00312DA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</w:t>
            </w:r>
          </w:p>
        </w:tc>
      </w:tr>
      <w:tr w:rsidR="00523C92" w:rsidRPr="00523C92" w14:paraId="4FF35D26" w14:textId="77777777" w:rsidTr="00312DA6">
        <w:trPr>
          <w:trHeight w:val="549"/>
        </w:trPr>
        <w:tc>
          <w:tcPr>
            <w:tcW w:w="9639" w:type="dxa"/>
            <w:gridSpan w:val="6"/>
          </w:tcPr>
          <w:p w14:paraId="18BE19E0" w14:textId="77777777" w:rsidR="003F4394" w:rsidRPr="00523C92" w:rsidRDefault="003F4394" w:rsidP="00312DA6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ЛАБОРАНТ ХИМИЧЕСКОГО АНАЛИЗА</w:t>
            </w:r>
          </w:p>
        </w:tc>
      </w:tr>
      <w:tr w:rsidR="00523C92" w:rsidRPr="00523C92" w14:paraId="5BEC15C7" w14:textId="77777777" w:rsidTr="003F4394">
        <w:trPr>
          <w:trHeight w:val="314"/>
        </w:trPr>
        <w:tc>
          <w:tcPr>
            <w:tcW w:w="2551" w:type="dxa"/>
          </w:tcPr>
          <w:p w14:paraId="46494C2D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8" w:type="dxa"/>
            <w:gridSpan w:val="5"/>
          </w:tcPr>
          <w:p w14:paraId="04FC3E3B" w14:textId="77777777" w:rsidR="003F4394" w:rsidRPr="00523C92" w:rsidRDefault="003F4394" w:rsidP="00312DA6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8131-9-149</w:t>
            </w:r>
          </w:p>
        </w:tc>
      </w:tr>
      <w:tr w:rsidR="00523C92" w:rsidRPr="00523C92" w14:paraId="416AF555" w14:textId="77777777" w:rsidTr="003F4394">
        <w:trPr>
          <w:trHeight w:val="290"/>
        </w:trPr>
        <w:tc>
          <w:tcPr>
            <w:tcW w:w="2551" w:type="dxa"/>
          </w:tcPr>
          <w:p w14:paraId="0B0C63EA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8" w:type="dxa"/>
            <w:gridSpan w:val="5"/>
          </w:tcPr>
          <w:p w14:paraId="7561BBB5" w14:textId="77777777" w:rsidR="003F4394" w:rsidRPr="00523C92" w:rsidRDefault="003F4394" w:rsidP="00312DA6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8131-9</w:t>
            </w:r>
          </w:p>
        </w:tc>
      </w:tr>
      <w:tr w:rsidR="00523C92" w:rsidRPr="00523C92" w14:paraId="173632EF" w14:textId="77777777" w:rsidTr="003F4394">
        <w:trPr>
          <w:trHeight w:val="265"/>
        </w:trPr>
        <w:tc>
          <w:tcPr>
            <w:tcW w:w="2551" w:type="dxa"/>
          </w:tcPr>
          <w:p w14:paraId="3F528AFB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8" w:type="dxa"/>
            <w:gridSpan w:val="5"/>
          </w:tcPr>
          <w:p w14:paraId="5CAA9580" w14:textId="0FD2CD0C" w:rsidR="003F4394" w:rsidRPr="00523C92" w:rsidRDefault="004273AA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Лаборант химического анализа</w:t>
            </w:r>
          </w:p>
        </w:tc>
      </w:tr>
      <w:tr w:rsidR="00523C92" w:rsidRPr="00523C92" w14:paraId="67651C40" w14:textId="77777777" w:rsidTr="003F4394">
        <w:trPr>
          <w:trHeight w:val="549"/>
        </w:trPr>
        <w:tc>
          <w:tcPr>
            <w:tcW w:w="2551" w:type="dxa"/>
          </w:tcPr>
          <w:p w14:paraId="154CAFBA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8" w:type="dxa"/>
            <w:gridSpan w:val="5"/>
          </w:tcPr>
          <w:p w14:paraId="39FE2F30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4A46D583" w14:textId="77777777" w:rsidTr="003F4394">
        <w:trPr>
          <w:trHeight w:val="549"/>
        </w:trPr>
        <w:tc>
          <w:tcPr>
            <w:tcW w:w="2551" w:type="dxa"/>
          </w:tcPr>
          <w:p w14:paraId="2CF9BEF5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8" w:type="dxa"/>
            <w:gridSpan w:val="5"/>
          </w:tcPr>
          <w:p w14:paraId="041F9293" w14:textId="467176F2" w:rsidR="003F4394" w:rsidRPr="00523C92" w:rsidRDefault="00860801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3C92" w:rsidRPr="00523C92" w14:paraId="50AE1243" w14:textId="77777777" w:rsidTr="00312DA6">
        <w:trPr>
          <w:trHeight w:val="549"/>
        </w:trPr>
        <w:tc>
          <w:tcPr>
            <w:tcW w:w="9639" w:type="dxa"/>
            <w:gridSpan w:val="6"/>
          </w:tcPr>
          <w:p w14:paraId="1A79E0B4" w14:textId="09ECEAC0" w:rsidR="003F4394" w:rsidRPr="00523C92" w:rsidRDefault="003F4394" w:rsidP="00523C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«Лаборант химического анализа» находится в профессиональном стандарте «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Контроль качества нефти, нефтепродуктов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23C92" w:rsidRPr="00523C92" w14:paraId="216C554F" w14:textId="77777777" w:rsidTr="00312DA6">
        <w:trPr>
          <w:trHeight w:val="549"/>
        </w:trPr>
        <w:tc>
          <w:tcPr>
            <w:tcW w:w="9639" w:type="dxa"/>
            <w:gridSpan w:val="6"/>
          </w:tcPr>
          <w:p w14:paraId="40FF6902" w14:textId="77777777" w:rsidR="003F4394" w:rsidRPr="00523C92" w:rsidRDefault="003F4394" w:rsidP="00312DA6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523C9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Замерщик дебитов скважин</w:t>
            </w:r>
          </w:p>
        </w:tc>
      </w:tr>
      <w:tr w:rsidR="00523C92" w:rsidRPr="00523C92" w14:paraId="5997B7CA" w14:textId="77777777" w:rsidTr="003F4394">
        <w:trPr>
          <w:trHeight w:val="314"/>
        </w:trPr>
        <w:tc>
          <w:tcPr>
            <w:tcW w:w="2551" w:type="dxa"/>
          </w:tcPr>
          <w:p w14:paraId="54117A89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8" w:type="dxa"/>
            <w:gridSpan w:val="5"/>
          </w:tcPr>
          <w:p w14:paraId="3D96B482" w14:textId="77777777" w:rsidR="003F4394" w:rsidRPr="00523C92" w:rsidRDefault="003F4394" w:rsidP="00312DA6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8111-1-007</w:t>
            </w:r>
          </w:p>
        </w:tc>
      </w:tr>
      <w:tr w:rsidR="00523C92" w:rsidRPr="00523C92" w14:paraId="3BAACD7C" w14:textId="77777777" w:rsidTr="003F4394">
        <w:trPr>
          <w:trHeight w:val="290"/>
        </w:trPr>
        <w:tc>
          <w:tcPr>
            <w:tcW w:w="2551" w:type="dxa"/>
          </w:tcPr>
          <w:p w14:paraId="2C72B50C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8" w:type="dxa"/>
            <w:gridSpan w:val="5"/>
          </w:tcPr>
          <w:p w14:paraId="47986014" w14:textId="77777777" w:rsidR="003F4394" w:rsidRPr="00523C92" w:rsidRDefault="003F4394" w:rsidP="00312DA6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8111-1</w:t>
            </w:r>
          </w:p>
        </w:tc>
      </w:tr>
      <w:tr w:rsidR="00523C92" w:rsidRPr="00523C92" w14:paraId="37762848" w14:textId="77777777" w:rsidTr="003F4394">
        <w:trPr>
          <w:trHeight w:val="265"/>
        </w:trPr>
        <w:tc>
          <w:tcPr>
            <w:tcW w:w="2551" w:type="dxa"/>
          </w:tcPr>
          <w:p w14:paraId="2299EF4E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8" w:type="dxa"/>
            <w:gridSpan w:val="5"/>
          </w:tcPr>
          <w:p w14:paraId="067E5456" w14:textId="4AC5905D" w:rsidR="003F4394" w:rsidRPr="00523C92" w:rsidRDefault="004273AA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Замерщик дебитов скважин</w:t>
            </w:r>
          </w:p>
        </w:tc>
      </w:tr>
      <w:tr w:rsidR="00523C92" w:rsidRPr="00523C92" w14:paraId="2AF835E5" w14:textId="77777777" w:rsidTr="003F4394">
        <w:trPr>
          <w:trHeight w:val="549"/>
        </w:trPr>
        <w:tc>
          <w:tcPr>
            <w:tcW w:w="2551" w:type="dxa"/>
          </w:tcPr>
          <w:p w14:paraId="4AF41F1B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8" w:type="dxa"/>
            <w:gridSpan w:val="5"/>
          </w:tcPr>
          <w:p w14:paraId="125A3D8E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1355002D" w14:textId="77777777" w:rsidTr="003F4394">
        <w:trPr>
          <w:trHeight w:val="549"/>
        </w:trPr>
        <w:tc>
          <w:tcPr>
            <w:tcW w:w="2551" w:type="dxa"/>
          </w:tcPr>
          <w:p w14:paraId="0F386CB5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8" w:type="dxa"/>
            <w:gridSpan w:val="5"/>
          </w:tcPr>
          <w:p w14:paraId="02AF1F6B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C92" w:rsidRPr="00523C92" w14:paraId="6868AADD" w14:textId="77777777" w:rsidTr="003F4394">
        <w:trPr>
          <w:trHeight w:val="549"/>
        </w:trPr>
        <w:tc>
          <w:tcPr>
            <w:tcW w:w="2551" w:type="dxa"/>
          </w:tcPr>
          <w:p w14:paraId="3EF46996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8" w:type="dxa"/>
            <w:gridSpan w:val="5"/>
          </w:tcPr>
          <w:p w14:paraId="4183628E" w14:textId="60F68125" w:rsidR="003F4394" w:rsidRPr="00523C92" w:rsidRDefault="003F4394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Обеспечение понимания работоспособности скважины и ее эффективности для добычи продукта</w:t>
            </w:r>
          </w:p>
        </w:tc>
      </w:tr>
      <w:tr w:rsidR="00523C92" w:rsidRPr="00523C92" w14:paraId="7112C37E" w14:textId="77777777" w:rsidTr="003F4394">
        <w:trPr>
          <w:trHeight w:val="549"/>
        </w:trPr>
        <w:tc>
          <w:tcPr>
            <w:tcW w:w="2551" w:type="dxa"/>
            <w:vMerge w:val="restart"/>
          </w:tcPr>
          <w:p w14:paraId="126FD2DB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66F8C49E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BCFEA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844124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537" w:type="dxa"/>
            <w:gridSpan w:val="4"/>
          </w:tcPr>
          <w:p w14:paraId="00C3C2BF" w14:textId="6BC54786" w:rsidR="003F4394" w:rsidRPr="00523C92" w:rsidRDefault="003F4394" w:rsidP="00312DA6">
            <w:pPr>
              <w:pStyle w:val="a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4" w:hanging="283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Проведение операции для учета нефти</w:t>
            </w:r>
          </w:p>
        </w:tc>
      </w:tr>
      <w:tr w:rsidR="00523C92" w:rsidRPr="00523C92" w14:paraId="4B564DEC" w14:textId="77777777" w:rsidTr="003F4394">
        <w:trPr>
          <w:trHeight w:val="549"/>
        </w:trPr>
        <w:tc>
          <w:tcPr>
            <w:tcW w:w="2551" w:type="dxa"/>
            <w:vMerge/>
          </w:tcPr>
          <w:p w14:paraId="77E2BC1F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57E6AC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537" w:type="dxa"/>
            <w:gridSpan w:val="4"/>
          </w:tcPr>
          <w:p w14:paraId="57394699" w14:textId="77777777" w:rsidR="003F4394" w:rsidRPr="00523C92" w:rsidRDefault="003F4394" w:rsidP="00312D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C92" w:rsidRPr="00523C92" w14:paraId="77177F36" w14:textId="77777777" w:rsidTr="003F4394">
        <w:trPr>
          <w:trHeight w:val="307"/>
        </w:trPr>
        <w:tc>
          <w:tcPr>
            <w:tcW w:w="2551" w:type="dxa"/>
            <w:vMerge w:val="restart"/>
          </w:tcPr>
          <w:p w14:paraId="48F8379E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57A7CEA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операции для учета 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нефти</w:t>
            </w:r>
          </w:p>
        </w:tc>
        <w:tc>
          <w:tcPr>
            <w:tcW w:w="2551" w:type="dxa"/>
            <w:vMerge w:val="restart"/>
          </w:tcPr>
          <w:p w14:paraId="77171903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4C27799B" w14:textId="77777777" w:rsidR="003F4394" w:rsidRPr="00523C92" w:rsidRDefault="003F4394" w:rsidP="00312D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23C92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пределение объемов </w:t>
            </w:r>
            <w:r w:rsidRPr="00523C92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lastRenderedPageBreak/>
              <w:t>поступающих нефти, газа и воды</w:t>
            </w:r>
          </w:p>
          <w:p w14:paraId="21711058" w14:textId="77777777" w:rsidR="003F4394" w:rsidRPr="00523C92" w:rsidRDefault="003F4394" w:rsidP="00312D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098CBC11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523C92" w:rsidRPr="00523C92" w14:paraId="56ACACBE" w14:textId="77777777" w:rsidTr="003F4394">
        <w:trPr>
          <w:trHeight w:val="130"/>
        </w:trPr>
        <w:tc>
          <w:tcPr>
            <w:tcW w:w="2551" w:type="dxa"/>
            <w:vMerge/>
          </w:tcPr>
          <w:p w14:paraId="5B782CCE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C5BD425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59E66C34" w14:textId="0A55CCC7" w:rsidR="003F4394" w:rsidRPr="00523C92" w:rsidRDefault="003F4394" w:rsidP="00312D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2 (ОРК </w:t>
            </w:r>
            <w:r w:rsidR="00860801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77D1DBC8" w14:textId="189DB3C1" w:rsidR="003F4394" w:rsidRPr="00523C92" w:rsidRDefault="003F4394" w:rsidP="00312DA6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 xml:space="preserve">Выполнять работы по замеру нефти и </w:t>
            </w:r>
            <w:r w:rsidRPr="00523C92">
              <w:rPr>
                <w:rStyle w:val="s0"/>
                <w:color w:val="auto"/>
                <w:sz w:val="24"/>
                <w:szCs w:val="24"/>
              </w:rPr>
              <w:lastRenderedPageBreak/>
              <w:t>воды в мерниках, сепараторах, трапах</w:t>
            </w:r>
          </w:p>
          <w:p w14:paraId="48E98024" w14:textId="7505B532" w:rsidR="003F4394" w:rsidRPr="00523C92" w:rsidRDefault="003F4394" w:rsidP="00312DA6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Отбирать пробы жидкостей из выкидных линий скважин и емкостей</w:t>
            </w:r>
          </w:p>
          <w:p w14:paraId="40E5C1EA" w14:textId="6F086C08" w:rsidR="003F4394" w:rsidRPr="00523C92" w:rsidRDefault="00590D40" w:rsidP="00312DA6">
            <w:pPr>
              <w:pStyle w:val="aa"/>
              <w:numPr>
                <w:ilvl w:val="0"/>
                <w:numId w:val="17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3F4394" w:rsidRPr="00523C92">
              <w:rPr>
                <w:rStyle w:val="s0"/>
                <w:color w:val="auto"/>
                <w:sz w:val="24"/>
                <w:szCs w:val="24"/>
              </w:rPr>
              <w:t>ткачк</w:t>
            </w:r>
            <w:r w:rsidRPr="00523C92">
              <w:rPr>
                <w:rStyle w:val="s0"/>
                <w:color w:val="auto"/>
                <w:sz w:val="24"/>
                <w:szCs w:val="24"/>
              </w:rPr>
              <w:t>у</w:t>
            </w:r>
            <w:r w:rsidR="003F4394" w:rsidRPr="00523C92">
              <w:rPr>
                <w:rStyle w:val="s0"/>
                <w:color w:val="auto"/>
                <w:sz w:val="24"/>
                <w:szCs w:val="24"/>
              </w:rPr>
              <w:t xml:space="preserve"> нефти из мерника (емкости) после замера дебита</w:t>
            </w:r>
          </w:p>
          <w:p w14:paraId="494D09DF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07E03" w14:textId="312567B1" w:rsidR="003F4394" w:rsidRPr="00523C92" w:rsidRDefault="003F4394" w:rsidP="00312D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3 (ОРК </w:t>
            </w:r>
            <w:r w:rsidR="00860801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7B6F164C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2:</w:t>
            </w:r>
          </w:p>
          <w:p w14:paraId="6FB7604F" w14:textId="0307C3A7" w:rsidR="003F4394" w:rsidRPr="00523C92" w:rsidRDefault="003F4394" w:rsidP="00312DA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Проводить замер добываемого газа, определять газового фактора</w:t>
            </w:r>
          </w:p>
          <w:p w14:paraId="68F6BCE5" w14:textId="5BE982AE" w:rsidR="003F4394" w:rsidRPr="00523C92" w:rsidRDefault="003F4394" w:rsidP="00312DA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Осуществлять контрольный замер дебита скважин на автоматической групповой замерной установке</w:t>
            </w:r>
          </w:p>
          <w:p w14:paraId="5CB98351" w14:textId="28474314" w:rsidR="003F4394" w:rsidRPr="00523C92" w:rsidRDefault="003F4394" w:rsidP="00312DA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Наблюдать за работой групповых замерных установок во время производства замеров, их перевод с дистанционного управления на ручное</w:t>
            </w:r>
          </w:p>
          <w:p w14:paraId="53EFAA5E" w14:textId="50E51607" w:rsidR="003F4394" w:rsidRPr="00523C92" w:rsidRDefault="003F4394" w:rsidP="00312DA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Переключать скважины на прием гребенки групповых установок</w:t>
            </w:r>
          </w:p>
          <w:p w14:paraId="2C67C03A" w14:textId="7F8AFA7B" w:rsidR="003F4394" w:rsidRPr="00523C92" w:rsidRDefault="003F4394" w:rsidP="00312DA6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Отбирать пробы на групповых замерных установках</w:t>
            </w:r>
          </w:p>
          <w:p w14:paraId="23463003" w14:textId="11B84F20" w:rsidR="003F4394" w:rsidRPr="00523C92" w:rsidRDefault="003F4394" w:rsidP="00312DA6">
            <w:pPr>
              <w:pStyle w:val="aa"/>
              <w:numPr>
                <w:ilvl w:val="0"/>
                <w:numId w:val="18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Вести журнал замеров</w:t>
            </w:r>
          </w:p>
        </w:tc>
      </w:tr>
      <w:tr w:rsidR="00523C92" w:rsidRPr="00523C92" w14:paraId="3068974D" w14:textId="77777777" w:rsidTr="003F4394">
        <w:trPr>
          <w:trHeight w:val="262"/>
        </w:trPr>
        <w:tc>
          <w:tcPr>
            <w:tcW w:w="2551" w:type="dxa"/>
            <w:vMerge/>
          </w:tcPr>
          <w:p w14:paraId="396BE411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B19415B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12ED3074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23C92" w:rsidRPr="00523C92" w14:paraId="7F8FCDDD" w14:textId="77777777" w:rsidTr="003F4394">
        <w:trPr>
          <w:trHeight w:val="1295"/>
        </w:trPr>
        <w:tc>
          <w:tcPr>
            <w:tcW w:w="2551" w:type="dxa"/>
            <w:vMerge/>
          </w:tcPr>
          <w:p w14:paraId="3781318D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256BA1F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4"/>
          </w:tcPr>
          <w:p w14:paraId="042F378B" w14:textId="66C03DA3" w:rsidR="003F4394" w:rsidRPr="00523C92" w:rsidRDefault="003F4394" w:rsidP="00312D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2 (ОРК </w:t>
            </w:r>
            <w:r w:rsidR="00860801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227281C6" w14:textId="78098D33" w:rsidR="003F4394" w:rsidRPr="00523C92" w:rsidRDefault="003F4394" w:rsidP="00312DA6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Способы добычи нефти и эксплуатации нефтяных скважин</w:t>
            </w:r>
          </w:p>
          <w:p w14:paraId="1DE95E33" w14:textId="217AC874" w:rsidR="003F4394" w:rsidRPr="00523C92" w:rsidRDefault="003F4394" w:rsidP="00312DA6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Схема внутрипромыслового сбора нефти и газа</w:t>
            </w:r>
          </w:p>
          <w:p w14:paraId="1CCF9921" w14:textId="7E68C568" w:rsidR="003F4394" w:rsidRPr="00523C92" w:rsidRDefault="003F4394" w:rsidP="009A61F3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Назначение, технические характеристики, устройство индивидуальных и групповых замерных установок, трапов, дебитомеров и контрольно-измерительных приборов, основные сведения о физических свойствах жидкостей</w:t>
            </w:r>
          </w:p>
          <w:p w14:paraId="63324F38" w14:textId="77777777" w:rsidR="003F4394" w:rsidRPr="00523C92" w:rsidRDefault="003F4394" w:rsidP="00312DA6">
            <w:pPr>
              <w:rPr>
                <w:rStyle w:val="s0"/>
                <w:color w:val="auto"/>
                <w:sz w:val="24"/>
                <w:szCs w:val="24"/>
              </w:rPr>
            </w:pPr>
          </w:p>
          <w:p w14:paraId="1C15F515" w14:textId="146A1AA0" w:rsidR="003F4394" w:rsidRPr="00523C92" w:rsidRDefault="003F4394" w:rsidP="00312DA6">
            <w:pPr>
              <w:rPr>
                <w:rStyle w:val="s0"/>
                <w:b/>
                <w:color w:val="auto"/>
                <w:sz w:val="24"/>
                <w:szCs w:val="24"/>
              </w:rPr>
            </w:pP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Разряд 3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860801"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1167E306" w14:textId="77777777" w:rsidR="003F4394" w:rsidRPr="00523C92" w:rsidRDefault="003F4394" w:rsidP="00312DA6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23C92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2:</w:t>
            </w:r>
          </w:p>
          <w:p w14:paraId="597D2017" w14:textId="458C18B5" w:rsidR="003F4394" w:rsidRPr="00523C92" w:rsidRDefault="003F4394" w:rsidP="00312DA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Способы эксплуатации нефтяных и газовых скважин</w:t>
            </w:r>
          </w:p>
          <w:p w14:paraId="3044F410" w14:textId="2A9CB484" w:rsidR="003F4394" w:rsidRPr="00523C92" w:rsidRDefault="003F4394" w:rsidP="00312DA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Устройство и технические характеристики групповых замерных установок</w:t>
            </w:r>
          </w:p>
          <w:p w14:paraId="6053DE41" w14:textId="58C600D8" w:rsidR="003F4394" w:rsidRPr="00523C92" w:rsidRDefault="003F4394" w:rsidP="00312DA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Схема внутрипромыслового сбора нефти и газа</w:t>
            </w:r>
          </w:p>
          <w:p w14:paraId="0C8258A8" w14:textId="3F1B56F4" w:rsidR="003F4394" w:rsidRPr="00523C92" w:rsidRDefault="003F4394" w:rsidP="00312DA6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23C92">
              <w:rPr>
                <w:rStyle w:val="s0"/>
                <w:color w:val="auto"/>
                <w:sz w:val="24"/>
                <w:szCs w:val="24"/>
              </w:rPr>
              <w:t>Способы определения содержания воды и нефти, удельного веса нефти, устройство и принцип работы дебитомеров, применяемых средств автоматики и контрольно-</w:t>
            </w:r>
            <w:r w:rsidRPr="00523C92">
              <w:rPr>
                <w:rStyle w:val="s0"/>
                <w:color w:val="auto"/>
                <w:sz w:val="24"/>
                <w:szCs w:val="24"/>
              </w:rPr>
              <w:lastRenderedPageBreak/>
              <w:t>измерительных приборов</w:t>
            </w:r>
          </w:p>
        </w:tc>
      </w:tr>
      <w:tr w:rsidR="00523C92" w:rsidRPr="00523C92" w14:paraId="26FFF838" w14:textId="77777777" w:rsidTr="003F4394">
        <w:trPr>
          <w:trHeight w:val="549"/>
        </w:trPr>
        <w:tc>
          <w:tcPr>
            <w:tcW w:w="2551" w:type="dxa"/>
          </w:tcPr>
          <w:p w14:paraId="4AD99743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8" w:type="dxa"/>
            <w:gridSpan w:val="5"/>
          </w:tcPr>
          <w:p w14:paraId="188CC879" w14:textId="16E3AB7B" w:rsidR="003F4394" w:rsidRPr="00523C92" w:rsidRDefault="003F4394" w:rsidP="00312DA6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6BF38958" w14:textId="3736432F" w:rsidR="003F4394" w:rsidRPr="00523C92" w:rsidRDefault="003F4394" w:rsidP="00312DA6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78E8E86E" w14:textId="37BC3013" w:rsidR="003F4394" w:rsidRPr="00523C92" w:rsidRDefault="003F4394" w:rsidP="00312DA6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4ED316F4" w14:textId="498D261D" w:rsidR="003F4394" w:rsidRPr="00523C92" w:rsidRDefault="003F4394" w:rsidP="00312DA6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Собранность</w:t>
            </w:r>
          </w:p>
          <w:p w14:paraId="13246CC1" w14:textId="46FBFEE0" w:rsidR="003F4394" w:rsidRPr="00523C92" w:rsidRDefault="003F4394" w:rsidP="00312DA6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Усидчивость</w:t>
            </w:r>
          </w:p>
          <w:p w14:paraId="776CE0FB" w14:textId="4C6DB722" w:rsidR="003F4394" w:rsidRPr="00523C92" w:rsidRDefault="003F4394" w:rsidP="00312DA6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</w:tr>
      <w:tr w:rsidR="00523C92" w:rsidRPr="00523C92" w14:paraId="59639577" w14:textId="77777777" w:rsidTr="003F4394">
        <w:trPr>
          <w:trHeight w:val="287"/>
        </w:trPr>
        <w:tc>
          <w:tcPr>
            <w:tcW w:w="2551" w:type="dxa"/>
            <w:vMerge w:val="restart"/>
          </w:tcPr>
          <w:p w14:paraId="44E239B6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551" w:type="dxa"/>
          </w:tcPr>
          <w:p w14:paraId="35CCCBE4" w14:textId="28177270" w:rsidR="003F4394" w:rsidRPr="00523C92" w:rsidRDefault="00860801" w:rsidP="00312DA6">
            <w:pPr>
              <w:pStyle w:val="TableParagraph"/>
              <w:ind w:left="170" w:hanging="170"/>
              <w:jc w:val="center"/>
              <w:rPr>
                <w:sz w:val="24"/>
                <w:szCs w:val="24"/>
                <w:lang w:val="ru-RU"/>
              </w:rPr>
            </w:pPr>
            <w:r w:rsidRPr="00523C92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537" w:type="dxa"/>
            <w:gridSpan w:val="4"/>
          </w:tcPr>
          <w:p w14:paraId="0CB6BC54" w14:textId="268DF96C" w:rsidR="003F4394" w:rsidRPr="00523C92" w:rsidRDefault="003F4394" w:rsidP="007F0CA8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523C92">
              <w:rPr>
                <w:sz w:val="24"/>
                <w:szCs w:val="24"/>
              </w:rPr>
              <w:t>Оператор по исследованию скважин</w:t>
            </w:r>
          </w:p>
        </w:tc>
      </w:tr>
      <w:tr w:rsidR="00523C92" w:rsidRPr="00523C92" w14:paraId="0C55117C" w14:textId="77777777" w:rsidTr="003F4394">
        <w:trPr>
          <w:trHeight w:val="349"/>
        </w:trPr>
        <w:tc>
          <w:tcPr>
            <w:tcW w:w="2551" w:type="dxa"/>
            <w:vMerge/>
          </w:tcPr>
          <w:p w14:paraId="5C69E3D9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56F211" w14:textId="2FA669B2" w:rsidR="003F4394" w:rsidRPr="00523C92" w:rsidRDefault="00860801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  <w:gridSpan w:val="4"/>
          </w:tcPr>
          <w:p w14:paraId="53916824" w14:textId="1E3193C1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Оператор по добыче нефти и газа</w:t>
            </w:r>
          </w:p>
        </w:tc>
      </w:tr>
      <w:tr w:rsidR="00523C92" w:rsidRPr="00523C92" w14:paraId="68FE2094" w14:textId="77777777" w:rsidTr="003F4394">
        <w:trPr>
          <w:trHeight w:val="412"/>
        </w:trPr>
        <w:tc>
          <w:tcPr>
            <w:tcW w:w="2551" w:type="dxa"/>
            <w:vMerge/>
          </w:tcPr>
          <w:p w14:paraId="368C84CF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CFCCF8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  <w:gridSpan w:val="4"/>
          </w:tcPr>
          <w:p w14:paraId="09F722C9" w14:textId="6EFE0E87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Мастер по исследованию скважин</w:t>
            </w:r>
          </w:p>
        </w:tc>
      </w:tr>
      <w:tr w:rsidR="00523C92" w:rsidRPr="00523C92" w14:paraId="353DB774" w14:textId="77777777" w:rsidTr="003F4394">
        <w:trPr>
          <w:trHeight w:val="417"/>
        </w:trPr>
        <w:tc>
          <w:tcPr>
            <w:tcW w:w="2551" w:type="dxa"/>
            <w:vMerge/>
          </w:tcPr>
          <w:p w14:paraId="7834CA5E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447AFA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  <w:gridSpan w:val="4"/>
          </w:tcPr>
          <w:p w14:paraId="0A2E81FF" w14:textId="238052D2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Мастер по добыче нефти и газа</w:t>
            </w:r>
          </w:p>
        </w:tc>
      </w:tr>
      <w:tr w:rsidR="00523C92" w:rsidRPr="00523C92" w14:paraId="33B0B441" w14:textId="77777777" w:rsidTr="003F4394">
        <w:trPr>
          <w:trHeight w:val="423"/>
        </w:trPr>
        <w:tc>
          <w:tcPr>
            <w:tcW w:w="2551" w:type="dxa"/>
            <w:vMerge/>
          </w:tcPr>
          <w:p w14:paraId="1BB3B03D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7CD87E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</w:tcPr>
          <w:p w14:paraId="6B8A4CC9" w14:textId="0CF60CD9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добыче нефти и газа </w:t>
            </w:r>
          </w:p>
        </w:tc>
      </w:tr>
      <w:tr w:rsidR="00523C92" w:rsidRPr="00523C92" w14:paraId="68BB7A52" w14:textId="77777777" w:rsidTr="003F4394">
        <w:trPr>
          <w:trHeight w:val="549"/>
        </w:trPr>
        <w:tc>
          <w:tcPr>
            <w:tcW w:w="2551" w:type="dxa"/>
            <w:vMerge/>
          </w:tcPr>
          <w:p w14:paraId="1CFFF78F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2C8E98A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  <w:vAlign w:val="center"/>
          </w:tcPr>
          <w:p w14:paraId="10B41CA4" w14:textId="56578A0B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523C92" w:rsidRPr="00523C92" w14:paraId="485F39A9" w14:textId="77777777" w:rsidTr="003F4394">
        <w:trPr>
          <w:trHeight w:val="409"/>
        </w:trPr>
        <w:tc>
          <w:tcPr>
            <w:tcW w:w="2551" w:type="dxa"/>
            <w:vMerge/>
          </w:tcPr>
          <w:p w14:paraId="7B508536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B135842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537" w:type="dxa"/>
            <w:gridSpan w:val="4"/>
            <w:vAlign w:val="center"/>
          </w:tcPr>
          <w:p w14:paraId="102DCEB2" w14:textId="77579E16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523C92" w:rsidRPr="00523C92" w14:paraId="72DF886E" w14:textId="77777777" w:rsidTr="003F4394">
        <w:trPr>
          <w:trHeight w:val="420"/>
        </w:trPr>
        <w:tc>
          <w:tcPr>
            <w:tcW w:w="2551" w:type="dxa"/>
            <w:vMerge/>
          </w:tcPr>
          <w:p w14:paraId="0833EEAD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B581400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537" w:type="dxa"/>
            <w:gridSpan w:val="4"/>
            <w:vAlign w:val="center"/>
          </w:tcPr>
          <w:p w14:paraId="0D0423D6" w14:textId="7758A6E1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523C92" w:rsidRPr="00523C92" w14:paraId="5D72CB74" w14:textId="77777777" w:rsidTr="003F4394">
        <w:trPr>
          <w:trHeight w:val="412"/>
        </w:trPr>
        <w:tc>
          <w:tcPr>
            <w:tcW w:w="2551" w:type="dxa"/>
            <w:vMerge/>
          </w:tcPr>
          <w:p w14:paraId="0481CCF0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29FD91A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537" w:type="dxa"/>
            <w:gridSpan w:val="4"/>
            <w:vAlign w:val="center"/>
          </w:tcPr>
          <w:p w14:paraId="4958599E" w14:textId="1F06ED5E" w:rsidR="003F4394" w:rsidRPr="00523C92" w:rsidRDefault="003F4394" w:rsidP="007F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23C92" w:rsidRPr="00523C92" w14:paraId="279E6318" w14:textId="77777777" w:rsidTr="003F4394">
        <w:trPr>
          <w:trHeight w:val="412"/>
        </w:trPr>
        <w:tc>
          <w:tcPr>
            <w:tcW w:w="2551" w:type="dxa"/>
          </w:tcPr>
          <w:p w14:paraId="17F415CF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551" w:type="dxa"/>
            <w:vAlign w:val="center"/>
          </w:tcPr>
          <w:p w14:paraId="09F5528F" w14:textId="77777777" w:rsidR="003F4394" w:rsidRPr="00523C92" w:rsidRDefault="003F4394" w:rsidP="00523C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537" w:type="dxa"/>
            <w:gridSpan w:val="4"/>
            <w:vAlign w:val="center"/>
          </w:tcPr>
          <w:p w14:paraId="236CFFCF" w14:textId="67CCEAB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Замерщик дебитов скважин</w:t>
            </w:r>
          </w:p>
        </w:tc>
      </w:tr>
      <w:tr w:rsidR="00523C92" w:rsidRPr="00523C92" w14:paraId="091ED7DE" w14:textId="77777777" w:rsidTr="003F4394">
        <w:trPr>
          <w:trHeight w:val="2208"/>
        </w:trPr>
        <w:tc>
          <w:tcPr>
            <w:tcW w:w="2551" w:type="dxa"/>
          </w:tcPr>
          <w:p w14:paraId="024C60B8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551" w:type="dxa"/>
          </w:tcPr>
          <w:p w14:paraId="472733E2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5FE320E" w14:textId="70D83A8D" w:rsidR="003F4394" w:rsidRPr="00523C92" w:rsidRDefault="00C10BE4" w:rsidP="0008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</w:t>
            </w:r>
            <w:r w:rsidR="000852E5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(2-уровень МСКО) </w:t>
            </w: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и практический опыт и/или профессиональная подготовка</w:t>
            </w:r>
            <w:r w:rsidR="003F4394"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gridSpan w:val="4"/>
          </w:tcPr>
          <w:p w14:paraId="43D32278" w14:textId="77777777" w:rsidR="003F4394" w:rsidRPr="00523C92" w:rsidRDefault="003F4394" w:rsidP="00312D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15DE3834" w14:textId="77777777" w:rsidR="003F4394" w:rsidRPr="00523C92" w:rsidRDefault="003F4394" w:rsidP="00312D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523C92" w:rsidRPr="00523C92" w14:paraId="26F0887E" w14:textId="77777777" w:rsidTr="00312DA6">
        <w:trPr>
          <w:trHeight w:val="352"/>
        </w:trPr>
        <w:tc>
          <w:tcPr>
            <w:tcW w:w="9639" w:type="dxa"/>
            <w:gridSpan w:val="6"/>
          </w:tcPr>
          <w:p w14:paraId="7F4C233B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523C92" w:rsidRPr="00523C92" w14:paraId="47A51C68" w14:textId="77777777" w:rsidTr="003F4394">
        <w:trPr>
          <w:trHeight w:val="346"/>
        </w:trPr>
        <w:tc>
          <w:tcPr>
            <w:tcW w:w="2551" w:type="dxa"/>
          </w:tcPr>
          <w:p w14:paraId="74B11F90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8" w:type="dxa"/>
            <w:gridSpan w:val="5"/>
            <w:vAlign w:val="center"/>
          </w:tcPr>
          <w:p w14:paraId="4A14D6B1" w14:textId="77777777" w:rsidR="003F4394" w:rsidRPr="00523C92" w:rsidRDefault="003F4394" w:rsidP="00523C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1C7D160D" w14:textId="2665A5A8" w:rsidR="003F4394" w:rsidRPr="00523C92" w:rsidRDefault="003F4394" w:rsidP="00523C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3B51DDCD" w14:textId="77777777" w:rsidR="00B01D81" w:rsidRPr="00523C92" w:rsidRDefault="00B01D81" w:rsidP="00B01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 Ертлиев А.М.</w:t>
            </w:r>
          </w:p>
          <w:p w14:paraId="744E13BE" w14:textId="77777777" w:rsidR="00B01D81" w:rsidRPr="00523C92" w:rsidRDefault="003F4394" w:rsidP="00B01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B01D81" w:rsidRPr="00523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Almaty.info@king.kz </w:t>
            </w:r>
          </w:p>
          <w:p w14:paraId="3E791EF3" w14:textId="05ED3D38" w:rsidR="003F4394" w:rsidRPr="00523C92" w:rsidRDefault="003F4394" w:rsidP="00523C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523C92" w:rsidRPr="00523C92" w14:paraId="087B2915" w14:textId="77777777" w:rsidTr="003F4394">
        <w:trPr>
          <w:trHeight w:val="346"/>
        </w:trPr>
        <w:tc>
          <w:tcPr>
            <w:tcW w:w="2551" w:type="dxa"/>
          </w:tcPr>
          <w:p w14:paraId="243F8A3D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8" w:type="dxa"/>
            <w:gridSpan w:val="5"/>
            <w:vAlign w:val="center"/>
          </w:tcPr>
          <w:p w14:paraId="52F22595" w14:textId="77777777" w:rsidR="00202D3C" w:rsidRPr="00523C92" w:rsidRDefault="00202D3C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2E989424" w14:textId="77777777" w:rsidR="00202D3C" w:rsidRPr="00523C92" w:rsidRDefault="00202D3C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2E78047E" w14:textId="77777777" w:rsidR="00202D3C" w:rsidRPr="00523C92" w:rsidRDefault="00202D3C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3C520617" w14:textId="77777777" w:rsidR="00202D3C" w:rsidRPr="00523C92" w:rsidRDefault="00202D3C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34A71270" w14:textId="31C07673" w:rsidR="003F4394" w:rsidRPr="00523C92" w:rsidRDefault="003F4394" w:rsidP="00523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523C92" w:rsidRPr="00523C92" w14:paraId="2AED28FC" w14:textId="77777777" w:rsidTr="003F4394">
        <w:trPr>
          <w:trHeight w:val="562"/>
        </w:trPr>
        <w:tc>
          <w:tcPr>
            <w:tcW w:w="2551" w:type="dxa"/>
          </w:tcPr>
          <w:p w14:paraId="77E3CEA9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8" w:type="dxa"/>
            <w:gridSpan w:val="5"/>
            <w:vAlign w:val="center"/>
          </w:tcPr>
          <w:p w14:paraId="797C26E5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3F4394" w:rsidRPr="00523C92" w14:paraId="1E03446C" w14:textId="77777777" w:rsidTr="003F4394">
        <w:trPr>
          <w:trHeight w:val="759"/>
        </w:trPr>
        <w:tc>
          <w:tcPr>
            <w:tcW w:w="2551" w:type="dxa"/>
            <w:tcBorders>
              <w:bottom w:val="single" w:sz="4" w:space="0" w:color="auto"/>
            </w:tcBorders>
          </w:tcPr>
          <w:p w14:paraId="674A26E2" w14:textId="77777777" w:rsidR="003F4394" w:rsidRPr="00523C92" w:rsidRDefault="003F4394" w:rsidP="00312D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ориентировочного пересмотра: </w:t>
            </w:r>
          </w:p>
        </w:tc>
        <w:tc>
          <w:tcPr>
            <w:tcW w:w="7088" w:type="dxa"/>
            <w:gridSpan w:val="5"/>
            <w:tcBorders>
              <w:bottom w:val="single" w:sz="4" w:space="0" w:color="auto"/>
            </w:tcBorders>
            <w:vAlign w:val="center"/>
          </w:tcPr>
          <w:p w14:paraId="22C2960D" w14:textId="77777777" w:rsidR="003F4394" w:rsidRPr="00523C92" w:rsidRDefault="003F4394" w:rsidP="0031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2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4A931C6E" w14:textId="77777777" w:rsidR="003F4394" w:rsidRPr="00523C92" w:rsidRDefault="003F4394" w:rsidP="0037035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F4394" w:rsidRPr="00523C92" w:rsidSect="003E170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74CAF0" w16cid:durableId="216F1C8D"/>
  <w16cid:commentId w16cid:paraId="114906E7" w16cid:durableId="21781C6B"/>
  <w16cid:commentId w16cid:paraId="50A2B499" w16cid:durableId="21781C96"/>
  <w16cid:commentId w16cid:paraId="37785EBA" w16cid:durableId="217D3C53"/>
  <w16cid:commentId w16cid:paraId="17FB297A" w16cid:durableId="21700C01"/>
  <w16cid:commentId w16cid:paraId="6E50B262" w16cid:durableId="21781C6D"/>
  <w16cid:commentId w16cid:paraId="5E9A28C3" w16cid:durableId="216F1DF4"/>
  <w16cid:commentId w16cid:paraId="7AC4C6BE" w16cid:durableId="21781C6F"/>
  <w16cid:commentId w16cid:paraId="5B1A96EE" w16cid:durableId="216F1D8F"/>
  <w16cid:commentId w16cid:paraId="261D1D5A" w16cid:durableId="216F1D73"/>
  <w16cid:commentId w16cid:paraId="60FDE88C" w16cid:durableId="21785BE7"/>
  <w16cid:commentId w16cid:paraId="45FBC6F5" w16cid:durableId="216F1E1B"/>
  <w16cid:commentId w16cid:paraId="670C86DC" w16cid:durableId="216F1E57"/>
  <w16cid:commentId w16cid:paraId="669E884D" w16cid:durableId="216F1E80"/>
  <w16cid:commentId w16cid:paraId="6ADFDEC4" w16cid:durableId="216F1EA0"/>
  <w16cid:commentId w16cid:paraId="2971FB84" w16cid:durableId="216F1F06"/>
  <w16cid:commentId w16cid:paraId="3907A247" w16cid:durableId="21781C77"/>
  <w16cid:commentId w16cid:paraId="14CAC99A" w16cid:durableId="216F1F63"/>
  <w16cid:commentId w16cid:paraId="42A4D9D5" w16cid:durableId="216F1F40"/>
  <w16cid:commentId w16cid:paraId="4945A5C2" w16cid:durableId="216F200C"/>
  <w16cid:commentId w16cid:paraId="68111873" w16cid:durableId="217D3CA1"/>
  <w16cid:commentId w16cid:paraId="3E79AE01" w16cid:durableId="216F203C"/>
  <w16cid:commentId w16cid:paraId="5D153DEB" w16cid:durableId="216F2058"/>
  <w16cid:commentId w16cid:paraId="12F54D3F" w16cid:durableId="216F20FB"/>
  <w16cid:commentId w16cid:paraId="3B8B03C4" w16cid:durableId="21785F52"/>
  <w16cid:commentId w16cid:paraId="7746FD82" w16cid:durableId="21785F8C"/>
  <w16cid:commentId w16cid:paraId="61099DC1" w16cid:durableId="217D3C69"/>
  <w16cid:commentId w16cid:paraId="65858963" w16cid:durableId="21785F9B"/>
  <w16cid:commentId w16cid:paraId="67A11A70" w16cid:durableId="216F2116"/>
  <w16cid:commentId w16cid:paraId="2A802F81" w16cid:durableId="216F2131"/>
  <w16cid:commentId w16cid:paraId="5D02F38E" w16cid:durableId="21781C80"/>
  <w16cid:commentId w16cid:paraId="4A4A3E82" w16cid:durableId="216F21BB"/>
  <w16cid:commentId w16cid:paraId="1D4CE33C" w16cid:durableId="216F221F"/>
  <w16cid:commentId w16cid:paraId="4F92304E" w16cid:durableId="216F222D"/>
  <w16cid:commentId w16cid:paraId="3653F109" w16cid:durableId="216F22B3"/>
  <w16cid:commentId w16cid:paraId="27760D30" w16cid:durableId="21781C88"/>
  <w16cid:commentId w16cid:paraId="4D52B1CC" w16cid:durableId="216F2312"/>
  <w16cid:commentId w16cid:paraId="49EDD6EB" w16cid:durableId="21781C8A"/>
  <w16cid:commentId w16cid:paraId="7C241201" w16cid:durableId="217D3F3A"/>
  <w16cid:commentId w16cid:paraId="298E73B5" w16cid:durableId="218630A2"/>
  <w16cid:commentId w16cid:paraId="787BBC8B" w16cid:durableId="216F235B"/>
  <w16cid:commentId w16cid:paraId="2C84A8D1" w16cid:durableId="21781C8C"/>
  <w16cid:commentId w16cid:paraId="3DFD0DBE" w16cid:durableId="216F237F"/>
  <w16cid:commentId w16cid:paraId="13ECFB2D" w16cid:durableId="217D3C78"/>
  <w16cid:commentId w16cid:paraId="30050592" w16cid:durableId="216F23AA"/>
  <w16cid:commentId w16cid:paraId="43081265" w16cid:durableId="21781C8F"/>
  <w16cid:commentId w16cid:paraId="4BB379D2" w16cid:durableId="216F23EA"/>
  <w16cid:commentId w16cid:paraId="1AF6F4D7" w16cid:durableId="21781C91"/>
  <w16cid:commentId w16cid:paraId="3E4425A0" w16cid:durableId="21863341"/>
  <w16cid:commentId w16cid:paraId="45A7CDE2" w16cid:durableId="216F2421"/>
  <w16cid:commentId w16cid:paraId="7590A764" w16cid:durableId="21781C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92D38" w14:textId="77777777" w:rsidR="00730A7E" w:rsidRDefault="00730A7E" w:rsidP="003E1704">
      <w:pPr>
        <w:spacing w:after="0" w:line="240" w:lineRule="auto"/>
      </w:pPr>
      <w:r>
        <w:separator/>
      </w:r>
    </w:p>
  </w:endnote>
  <w:endnote w:type="continuationSeparator" w:id="0">
    <w:p w14:paraId="6A99FD3B" w14:textId="77777777" w:rsidR="00730A7E" w:rsidRDefault="00730A7E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B334D" w14:textId="77777777" w:rsidR="00730A7E" w:rsidRDefault="00730A7E" w:rsidP="003E1704">
      <w:pPr>
        <w:spacing w:after="0" w:line="240" w:lineRule="auto"/>
      </w:pPr>
      <w:r>
        <w:separator/>
      </w:r>
    </w:p>
  </w:footnote>
  <w:footnote w:type="continuationSeparator" w:id="0">
    <w:p w14:paraId="0C7FD7DE" w14:textId="77777777" w:rsidR="00730A7E" w:rsidRDefault="00730A7E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A82FEB1" w14:textId="202CAF83" w:rsidR="008051BB" w:rsidRPr="00314E7B" w:rsidRDefault="008051BB">
        <w:pPr>
          <w:pStyle w:val="af7"/>
          <w:jc w:val="center"/>
          <w:rPr>
            <w:rFonts w:ascii="Times New Roman" w:hAnsi="Times New Roman" w:cs="Times New Roman"/>
          </w:rPr>
        </w:pPr>
        <w:r w:rsidRPr="00314E7B">
          <w:rPr>
            <w:rFonts w:ascii="Times New Roman" w:hAnsi="Times New Roman" w:cs="Times New Roman"/>
          </w:rPr>
          <w:fldChar w:fldCharType="begin"/>
        </w:r>
        <w:r w:rsidRPr="00314E7B">
          <w:rPr>
            <w:rFonts w:ascii="Times New Roman" w:hAnsi="Times New Roman" w:cs="Times New Roman"/>
          </w:rPr>
          <w:instrText>PAGE   \* MERGEFORMAT</w:instrText>
        </w:r>
        <w:r w:rsidRPr="00314E7B">
          <w:rPr>
            <w:rFonts w:ascii="Times New Roman" w:hAnsi="Times New Roman" w:cs="Times New Roman"/>
          </w:rPr>
          <w:fldChar w:fldCharType="separate"/>
        </w:r>
        <w:r w:rsidR="00BD2E06" w:rsidRPr="00BD2E06">
          <w:rPr>
            <w:noProof/>
          </w:rPr>
          <w:t>3</w:t>
        </w:r>
        <w:r w:rsidRPr="00314E7B">
          <w:rPr>
            <w:rFonts w:ascii="Times New Roman" w:hAnsi="Times New Roman" w:cs="Times New Roman"/>
          </w:rPr>
          <w:fldChar w:fldCharType="end"/>
        </w:r>
      </w:p>
    </w:sdtContent>
  </w:sdt>
  <w:p w14:paraId="7E7186D1" w14:textId="77777777" w:rsidR="008051BB" w:rsidRDefault="008051B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6433A"/>
    <w:multiLevelType w:val="hybridMultilevel"/>
    <w:tmpl w:val="85744B34"/>
    <w:lvl w:ilvl="0" w:tplc="B03A1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30091"/>
    <w:multiLevelType w:val="hybridMultilevel"/>
    <w:tmpl w:val="B4220B76"/>
    <w:lvl w:ilvl="0" w:tplc="238ABB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A12FF"/>
    <w:multiLevelType w:val="hybridMultilevel"/>
    <w:tmpl w:val="1722E9F8"/>
    <w:lvl w:ilvl="0" w:tplc="2BA838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9512377"/>
    <w:multiLevelType w:val="hybridMultilevel"/>
    <w:tmpl w:val="F750515C"/>
    <w:lvl w:ilvl="0" w:tplc="B03A1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B6954"/>
    <w:multiLevelType w:val="hybridMultilevel"/>
    <w:tmpl w:val="3558F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794B"/>
    <w:multiLevelType w:val="hybridMultilevel"/>
    <w:tmpl w:val="FD122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467A9"/>
    <w:multiLevelType w:val="hybridMultilevel"/>
    <w:tmpl w:val="2C3082C8"/>
    <w:lvl w:ilvl="0" w:tplc="B03A1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E75DA"/>
    <w:multiLevelType w:val="hybridMultilevel"/>
    <w:tmpl w:val="00787042"/>
    <w:lvl w:ilvl="0" w:tplc="16120D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346E3"/>
    <w:multiLevelType w:val="hybridMultilevel"/>
    <w:tmpl w:val="8AB25EA2"/>
    <w:lvl w:ilvl="0" w:tplc="B03A1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D77C1"/>
    <w:multiLevelType w:val="hybridMultilevel"/>
    <w:tmpl w:val="0AACD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A6A0F"/>
    <w:multiLevelType w:val="hybridMultilevel"/>
    <w:tmpl w:val="2494C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124E5"/>
    <w:multiLevelType w:val="hybridMultilevel"/>
    <w:tmpl w:val="8006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A5DD9"/>
    <w:multiLevelType w:val="hybridMultilevel"/>
    <w:tmpl w:val="417A70F0"/>
    <w:lvl w:ilvl="0" w:tplc="B03A1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632BE"/>
    <w:multiLevelType w:val="hybridMultilevel"/>
    <w:tmpl w:val="9634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617AD"/>
    <w:multiLevelType w:val="hybridMultilevel"/>
    <w:tmpl w:val="DAB618C4"/>
    <w:lvl w:ilvl="0" w:tplc="B03A1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8218F"/>
    <w:multiLevelType w:val="hybridMultilevel"/>
    <w:tmpl w:val="4134CA56"/>
    <w:lvl w:ilvl="0" w:tplc="6818CDA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384578FF"/>
    <w:multiLevelType w:val="hybridMultilevel"/>
    <w:tmpl w:val="B766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D1878"/>
    <w:multiLevelType w:val="hybridMultilevel"/>
    <w:tmpl w:val="E9D66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4695F"/>
    <w:multiLevelType w:val="hybridMultilevel"/>
    <w:tmpl w:val="AE0C6D46"/>
    <w:lvl w:ilvl="0" w:tplc="9280C2A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940D8"/>
    <w:multiLevelType w:val="hybridMultilevel"/>
    <w:tmpl w:val="6D7E091C"/>
    <w:lvl w:ilvl="0" w:tplc="EA4CE7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4DAD3346"/>
    <w:multiLevelType w:val="hybridMultilevel"/>
    <w:tmpl w:val="6AFC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81BB5"/>
    <w:multiLevelType w:val="hybridMultilevel"/>
    <w:tmpl w:val="6218A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F349B"/>
    <w:multiLevelType w:val="hybridMultilevel"/>
    <w:tmpl w:val="9746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16136"/>
    <w:multiLevelType w:val="hybridMultilevel"/>
    <w:tmpl w:val="1F5A2414"/>
    <w:lvl w:ilvl="0" w:tplc="5FC6C9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3D5D34"/>
    <w:multiLevelType w:val="hybridMultilevel"/>
    <w:tmpl w:val="C1F4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C0793"/>
    <w:multiLevelType w:val="hybridMultilevel"/>
    <w:tmpl w:val="307676C2"/>
    <w:lvl w:ilvl="0" w:tplc="8B1E5D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472AA8"/>
    <w:multiLevelType w:val="hybridMultilevel"/>
    <w:tmpl w:val="77C8CD9C"/>
    <w:lvl w:ilvl="0" w:tplc="B03A10EE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7" w15:restartNumberingAfterBreak="0">
    <w:nsid w:val="605E4AE9"/>
    <w:multiLevelType w:val="hybridMultilevel"/>
    <w:tmpl w:val="F8940A1A"/>
    <w:lvl w:ilvl="0" w:tplc="D7CC5F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3E2984"/>
    <w:multiLevelType w:val="hybridMultilevel"/>
    <w:tmpl w:val="8D0CA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729AF"/>
    <w:multiLevelType w:val="hybridMultilevel"/>
    <w:tmpl w:val="295C0586"/>
    <w:lvl w:ilvl="0" w:tplc="85021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9B6CD0"/>
    <w:multiLevelType w:val="hybridMultilevel"/>
    <w:tmpl w:val="69488E84"/>
    <w:lvl w:ilvl="0" w:tplc="81D2C3D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65F063B5"/>
    <w:multiLevelType w:val="hybridMultilevel"/>
    <w:tmpl w:val="BEE4D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F0EE7"/>
    <w:multiLevelType w:val="hybridMultilevel"/>
    <w:tmpl w:val="F1EECF66"/>
    <w:lvl w:ilvl="0" w:tplc="C37016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 w15:restartNumberingAfterBreak="0">
    <w:nsid w:val="752733C8"/>
    <w:multiLevelType w:val="hybridMultilevel"/>
    <w:tmpl w:val="7174E7BA"/>
    <w:lvl w:ilvl="0" w:tplc="B03A1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A2806"/>
    <w:multiLevelType w:val="hybridMultilevel"/>
    <w:tmpl w:val="4A36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17"/>
  </w:num>
  <w:num w:numId="5">
    <w:abstractNumId w:val="4"/>
  </w:num>
  <w:num w:numId="6">
    <w:abstractNumId w:val="5"/>
  </w:num>
  <w:num w:numId="7">
    <w:abstractNumId w:val="24"/>
  </w:num>
  <w:num w:numId="8">
    <w:abstractNumId w:val="9"/>
  </w:num>
  <w:num w:numId="9">
    <w:abstractNumId w:val="25"/>
  </w:num>
  <w:num w:numId="10">
    <w:abstractNumId w:val="23"/>
  </w:num>
  <w:num w:numId="11">
    <w:abstractNumId w:val="3"/>
  </w:num>
  <w:num w:numId="12">
    <w:abstractNumId w:val="0"/>
  </w:num>
  <w:num w:numId="13">
    <w:abstractNumId w:val="12"/>
  </w:num>
  <w:num w:numId="14">
    <w:abstractNumId w:val="7"/>
  </w:num>
  <w:num w:numId="15">
    <w:abstractNumId w:val="33"/>
  </w:num>
  <w:num w:numId="16">
    <w:abstractNumId w:val="1"/>
  </w:num>
  <w:num w:numId="17">
    <w:abstractNumId w:val="8"/>
  </w:num>
  <w:num w:numId="18">
    <w:abstractNumId w:val="14"/>
  </w:num>
  <w:num w:numId="19">
    <w:abstractNumId w:val="26"/>
  </w:num>
  <w:num w:numId="20">
    <w:abstractNumId w:val="6"/>
  </w:num>
  <w:num w:numId="21">
    <w:abstractNumId w:val="11"/>
  </w:num>
  <w:num w:numId="22">
    <w:abstractNumId w:val="31"/>
  </w:num>
  <w:num w:numId="23">
    <w:abstractNumId w:val="27"/>
  </w:num>
  <w:num w:numId="24">
    <w:abstractNumId w:val="34"/>
  </w:num>
  <w:num w:numId="25">
    <w:abstractNumId w:val="13"/>
  </w:num>
  <w:num w:numId="26">
    <w:abstractNumId w:val="16"/>
  </w:num>
  <w:num w:numId="27">
    <w:abstractNumId w:val="18"/>
  </w:num>
  <w:num w:numId="28">
    <w:abstractNumId w:val="28"/>
  </w:num>
  <w:num w:numId="29">
    <w:abstractNumId w:val="10"/>
  </w:num>
  <w:num w:numId="30">
    <w:abstractNumId w:val="29"/>
  </w:num>
  <w:num w:numId="31">
    <w:abstractNumId w:val="30"/>
  </w:num>
  <w:num w:numId="32">
    <w:abstractNumId w:val="15"/>
  </w:num>
  <w:num w:numId="33">
    <w:abstractNumId w:val="32"/>
  </w:num>
  <w:num w:numId="34">
    <w:abstractNumId w:val="2"/>
  </w:num>
  <w:num w:numId="35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06"/>
    <w:rsid w:val="00003A87"/>
    <w:rsid w:val="00003AE7"/>
    <w:rsid w:val="00011101"/>
    <w:rsid w:val="00012B8C"/>
    <w:rsid w:val="00012BC2"/>
    <w:rsid w:val="00013177"/>
    <w:rsid w:val="0002006B"/>
    <w:rsid w:val="000211EA"/>
    <w:rsid w:val="0002189A"/>
    <w:rsid w:val="00022374"/>
    <w:rsid w:val="00023175"/>
    <w:rsid w:val="00024193"/>
    <w:rsid w:val="0002431D"/>
    <w:rsid w:val="000247D8"/>
    <w:rsid w:val="00026F7C"/>
    <w:rsid w:val="00030D3E"/>
    <w:rsid w:val="00030FDB"/>
    <w:rsid w:val="000325D3"/>
    <w:rsid w:val="00032E07"/>
    <w:rsid w:val="0003692B"/>
    <w:rsid w:val="00040539"/>
    <w:rsid w:val="000414E0"/>
    <w:rsid w:val="0004316C"/>
    <w:rsid w:val="000440F7"/>
    <w:rsid w:val="0004561D"/>
    <w:rsid w:val="00045B85"/>
    <w:rsid w:val="00050BE2"/>
    <w:rsid w:val="00050E20"/>
    <w:rsid w:val="000514AB"/>
    <w:rsid w:val="000522FB"/>
    <w:rsid w:val="000526D8"/>
    <w:rsid w:val="00052BF7"/>
    <w:rsid w:val="00053789"/>
    <w:rsid w:val="000578E7"/>
    <w:rsid w:val="000601BA"/>
    <w:rsid w:val="0006145C"/>
    <w:rsid w:val="000646D8"/>
    <w:rsid w:val="00067D72"/>
    <w:rsid w:val="0007049A"/>
    <w:rsid w:val="000712E9"/>
    <w:rsid w:val="00072BC4"/>
    <w:rsid w:val="00073C3B"/>
    <w:rsid w:val="00076261"/>
    <w:rsid w:val="0008176C"/>
    <w:rsid w:val="000825CC"/>
    <w:rsid w:val="00084DB8"/>
    <w:rsid w:val="000850DC"/>
    <w:rsid w:val="000852E5"/>
    <w:rsid w:val="00087FC5"/>
    <w:rsid w:val="00091C51"/>
    <w:rsid w:val="00091D9D"/>
    <w:rsid w:val="0009262C"/>
    <w:rsid w:val="0009304B"/>
    <w:rsid w:val="00094AA8"/>
    <w:rsid w:val="00094EDA"/>
    <w:rsid w:val="000959E0"/>
    <w:rsid w:val="000966A7"/>
    <w:rsid w:val="000A4C38"/>
    <w:rsid w:val="000A6212"/>
    <w:rsid w:val="000B1411"/>
    <w:rsid w:val="000B1762"/>
    <w:rsid w:val="000B1F39"/>
    <w:rsid w:val="000B3A62"/>
    <w:rsid w:val="000B5273"/>
    <w:rsid w:val="000B740D"/>
    <w:rsid w:val="000C112C"/>
    <w:rsid w:val="000C1647"/>
    <w:rsid w:val="000C1EA2"/>
    <w:rsid w:val="000C2E77"/>
    <w:rsid w:val="000C35C5"/>
    <w:rsid w:val="000C4D88"/>
    <w:rsid w:val="000C5A07"/>
    <w:rsid w:val="000C6CFA"/>
    <w:rsid w:val="000D178C"/>
    <w:rsid w:val="000D195D"/>
    <w:rsid w:val="000D5887"/>
    <w:rsid w:val="000D5E39"/>
    <w:rsid w:val="000D6474"/>
    <w:rsid w:val="000D6B61"/>
    <w:rsid w:val="000E12C7"/>
    <w:rsid w:val="000E2640"/>
    <w:rsid w:val="000E7660"/>
    <w:rsid w:val="000E7B6E"/>
    <w:rsid w:val="000E7FB0"/>
    <w:rsid w:val="000F0425"/>
    <w:rsid w:val="000F04A5"/>
    <w:rsid w:val="000F0558"/>
    <w:rsid w:val="000F16F3"/>
    <w:rsid w:val="000F1D7B"/>
    <w:rsid w:val="000F390D"/>
    <w:rsid w:val="000F3B5D"/>
    <w:rsid w:val="000F40A8"/>
    <w:rsid w:val="000F432D"/>
    <w:rsid w:val="000F441E"/>
    <w:rsid w:val="000F5415"/>
    <w:rsid w:val="000F65DF"/>
    <w:rsid w:val="000F6A80"/>
    <w:rsid w:val="000F6B9B"/>
    <w:rsid w:val="000F76B9"/>
    <w:rsid w:val="00100EC4"/>
    <w:rsid w:val="00103C19"/>
    <w:rsid w:val="00105D34"/>
    <w:rsid w:val="00106246"/>
    <w:rsid w:val="001113AE"/>
    <w:rsid w:val="00112DF6"/>
    <w:rsid w:val="0011347B"/>
    <w:rsid w:val="0011433C"/>
    <w:rsid w:val="001168FD"/>
    <w:rsid w:val="00120017"/>
    <w:rsid w:val="00123DDB"/>
    <w:rsid w:val="0012422E"/>
    <w:rsid w:val="001254F4"/>
    <w:rsid w:val="0012705F"/>
    <w:rsid w:val="0012711A"/>
    <w:rsid w:val="001301C8"/>
    <w:rsid w:val="00130DB9"/>
    <w:rsid w:val="001321DF"/>
    <w:rsid w:val="00133E89"/>
    <w:rsid w:val="001414EC"/>
    <w:rsid w:val="0014274A"/>
    <w:rsid w:val="001434AF"/>
    <w:rsid w:val="00143CD3"/>
    <w:rsid w:val="001449BF"/>
    <w:rsid w:val="00144ABF"/>
    <w:rsid w:val="001453AA"/>
    <w:rsid w:val="00146EBB"/>
    <w:rsid w:val="00150C76"/>
    <w:rsid w:val="00151209"/>
    <w:rsid w:val="00151680"/>
    <w:rsid w:val="001527A7"/>
    <w:rsid w:val="00153DBE"/>
    <w:rsid w:val="001556C9"/>
    <w:rsid w:val="00155E9C"/>
    <w:rsid w:val="00156B68"/>
    <w:rsid w:val="001613D1"/>
    <w:rsid w:val="00161605"/>
    <w:rsid w:val="00161912"/>
    <w:rsid w:val="00163A35"/>
    <w:rsid w:val="001640DB"/>
    <w:rsid w:val="001645A9"/>
    <w:rsid w:val="001659A0"/>
    <w:rsid w:val="001739C1"/>
    <w:rsid w:val="001809F5"/>
    <w:rsid w:val="001812BA"/>
    <w:rsid w:val="00182A7B"/>
    <w:rsid w:val="001833E5"/>
    <w:rsid w:val="001841D2"/>
    <w:rsid w:val="00185BEC"/>
    <w:rsid w:val="001904CE"/>
    <w:rsid w:val="00191DC1"/>
    <w:rsid w:val="00192052"/>
    <w:rsid w:val="001923DB"/>
    <w:rsid w:val="00192D67"/>
    <w:rsid w:val="00193D62"/>
    <w:rsid w:val="00193F37"/>
    <w:rsid w:val="00194F0E"/>
    <w:rsid w:val="00196127"/>
    <w:rsid w:val="00196A9C"/>
    <w:rsid w:val="001A03C1"/>
    <w:rsid w:val="001A1F11"/>
    <w:rsid w:val="001A3F41"/>
    <w:rsid w:val="001A4EA7"/>
    <w:rsid w:val="001A5950"/>
    <w:rsid w:val="001A5B92"/>
    <w:rsid w:val="001A643F"/>
    <w:rsid w:val="001A76BA"/>
    <w:rsid w:val="001A7AB0"/>
    <w:rsid w:val="001B2767"/>
    <w:rsid w:val="001B2B6A"/>
    <w:rsid w:val="001B4B06"/>
    <w:rsid w:val="001B4F12"/>
    <w:rsid w:val="001B72F4"/>
    <w:rsid w:val="001B7BA8"/>
    <w:rsid w:val="001C0E91"/>
    <w:rsid w:val="001C22C0"/>
    <w:rsid w:val="001C36BF"/>
    <w:rsid w:val="001C6CA1"/>
    <w:rsid w:val="001C6E4F"/>
    <w:rsid w:val="001C79F9"/>
    <w:rsid w:val="001D0858"/>
    <w:rsid w:val="001D2C0F"/>
    <w:rsid w:val="001D2D49"/>
    <w:rsid w:val="001D35F9"/>
    <w:rsid w:val="001D391F"/>
    <w:rsid w:val="001D493A"/>
    <w:rsid w:val="001D6855"/>
    <w:rsid w:val="001E1280"/>
    <w:rsid w:val="001E1B22"/>
    <w:rsid w:val="001E31F0"/>
    <w:rsid w:val="001E3C00"/>
    <w:rsid w:val="001E4493"/>
    <w:rsid w:val="001E5BFD"/>
    <w:rsid w:val="001E631D"/>
    <w:rsid w:val="001E686E"/>
    <w:rsid w:val="001E7025"/>
    <w:rsid w:val="001F13F4"/>
    <w:rsid w:val="001F3B4C"/>
    <w:rsid w:val="001F4075"/>
    <w:rsid w:val="001F45CA"/>
    <w:rsid w:val="001F5495"/>
    <w:rsid w:val="001F54ED"/>
    <w:rsid w:val="001F5A46"/>
    <w:rsid w:val="001F6970"/>
    <w:rsid w:val="001F7A91"/>
    <w:rsid w:val="00202077"/>
    <w:rsid w:val="0020225D"/>
    <w:rsid w:val="00202D3C"/>
    <w:rsid w:val="002034EC"/>
    <w:rsid w:val="002036AF"/>
    <w:rsid w:val="0020443E"/>
    <w:rsid w:val="00204C52"/>
    <w:rsid w:val="00204F06"/>
    <w:rsid w:val="002060B9"/>
    <w:rsid w:val="00206997"/>
    <w:rsid w:val="00207310"/>
    <w:rsid w:val="00210551"/>
    <w:rsid w:val="00210804"/>
    <w:rsid w:val="00210D8C"/>
    <w:rsid w:val="00211058"/>
    <w:rsid w:val="0021425E"/>
    <w:rsid w:val="002144C0"/>
    <w:rsid w:val="00215CE9"/>
    <w:rsid w:val="00220D42"/>
    <w:rsid w:val="0022131C"/>
    <w:rsid w:val="0022211B"/>
    <w:rsid w:val="0022327F"/>
    <w:rsid w:val="00224900"/>
    <w:rsid w:val="002260BC"/>
    <w:rsid w:val="002272F9"/>
    <w:rsid w:val="00227BF1"/>
    <w:rsid w:val="00230500"/>
    <w:rsid w:val="00230DEC"/>
    <w:rsid w:val="00235F6E"/>
    <w:rsid w:val="00236ECE"/>
    <w:rsid w:val="00241D1A"/>
    <w:rsid w:val="00242481"/>
    <w:rsid w:val="00243073"/>
    <w:rsid w:val="00243978"/>
    <w:rsid w:val="002441CC"/>
    <w:rsid w:val="00245B52"/>
    <w:rsid w:val="00247042"/>
    <w:rsid w:val="0025685D"/>
    <w:rsid w:val="00257E60"/>
    <w:rsid w:val="002627F9"/>
    <w:rsid w:val="002636C4"/>
    <w:rsid w:val="00263A57"/>
    <w:rsid w:val="00264680"/>
    <w:rsid w:val="002666E3"/>
    <w:rsid w:val="00271D5D"/>
    <w:rsid w:val="0027324D"/>
    <w:rsid w:val="00273A09"/>
    <w:rsid w:val="00273CA6"/>
    <w:rsid w:val="00275763"/>
    <w:rsid w:val="002764A9"/>
    <w:rsid w:val="0027724E"/>
    <w:rsid w:val="00280157"/>
    <w:rsid w:val="00280C78"/>
    <w:rsid w:val="00280E5C"/>
    <w:rsid w:val="00281875"/>
    <w:rsid w:val="00281AA3"/>
    <w:rsid w:val="002839A9"/>
    <w:rsid w:val="00284458"/>
    <w:rsid w:val="00284939"/>
    <w:rsid w:val="00287343"/>
    <w:rsid w:val="00287A1D"/>
    <w:rsid w:val="00287F90"/>
    <w:rsid w:val="002906CF"/>
    <w:rsid w:val="00290C20"/>
    <w:rsid w:val="00290CC6"/>
    <w:rsid w:val="00291727"/>
    <w:rsid w:val="00293B10"/>
    <w:rsid w:val="00293C71"/>
    <w:rsid w:val="002963DD"/>
    <w:rsid w:val="0029688F"/>
    <w:rsid w:val="00296FF7"/>
    <w:rsid w:val="002A147E"/>
    <w:rsid w:val="002A1BCD"/>
    <w:rsid w:val="002A1F6F"/>
    <w:rsid w:val="002A2A3D"/>
    <w:rsid w:val="002A2BB3"/>
    <w:rsid w:val="002A3534"/>
    <w:rsid w:val="002A382B"/>
    <w:rsid w:val="002A3F6A"/>
    <w:rsid w:val="002A4BA9"/>
    <w:rsid w:val="002A5F15"/>
    <w:rsid w:val="002A760B"/>
    <w:rsid w:val="002A7EEC"/>
    <w:rsid w:val="002B1215"/>
    <w:rsid w:val="002B65E8"/>
    <w:rsid w:val="002B6C4B"/>
    <w:rsid w:val="002C25BA"/>
    <w:rsid w:val="002C7022"/>
    <w:rsid w:val="002C70C1"/>
    <w:rsid w:val="002D43C0"/>
    <w:rsid w:val="002D5179"/>
    <w:rsid w:val="002D62DC"/>
    <w:rsid w:val="002D7183"/>
    <w:rsid w:val="002D71FC"/>
    <w:rsid w:val="002D733C"/>
    <w:rsid w:val="002E0304"/>
    <w:rsid w:val="002E1100"/>
    <w:rsid w:val="002E3669"/>
    <w:rsid w:val="002E3A5B"/>
    <w:rsid w:val="002E528B"/>
    <w:rsid w:val="002E7A78"/>
    <w:rsid w:val="002E7FCC"/>
    <w:rsid w:val="002F1367"/>
    <w:rsid w:val="002F17D1"/>
    <w:rsid w:val="002F17E0"/>
    <w:rsid w:val="002F1FE2"/>
    <w:rsid w:val="002F2179"/>
    <w:rsid w:val="002F22BC"/>
    <w:rsid w:val="002F4B07"/>
    <w:rsid w:val="002F554A"/>
    <w:rsid w:val="002F5BB8"/>
    <w:rsid w:val="002F6A01"/>
    <w:rsid w:val="00300E29"/>
    <w:rsid w:val="0030210A"/>
    <w:rsid w:val="0030259A"/>
    <w:rsid w:val="00302DC6"/>
    <w:rsid w:val="0030344E"/>
    <w:rsid w:val="00304052"/>
    <w:rsid w:val="00304280"/>
    <w:rsid w:val="003068E3"/>
    <w:rsid w:val="003079AA"/>
    <w:rsid w:val="00311CD0"/>
    <w:rsid w:val="00311EEC"/>
    <w:rsid w:val="003120DD"/>
    <w:rsid w:val="00312DA6"/>
    <w:rsid w:val="00312F0A"/>
    <w:rsid w:val="00314E7B"/>
    <w:rsid w:val="00315EFB"/>
    <w:rsid w:val="00316671"/>
    <w:rsid w:val="00320AAD"/>
    <w:rsid w:val="00321AFE"/>
    <w:rsid w:val="00322979"/>
    <w:rsid w:val="00323BBD"/>
    <w:rsid w:val="003240B3"/>
    <w:rsid w:val="003252A6"/>
    <w:rsid w:val="00326A39"/>
    <w:rsid w:val="003278E5"/>
    <w:rsid w:val="00327D6B"/>
    <w:rsid w:val="0033096C"/>
    <w:rsid w:val="00331291"/>
    <w:rsid w:val="00331613"/>
    <w:rsid w:val="003319FD"/>
    <w:rsid w:val="00331E9F"/>
    <w:rsid w:val="00332CC6"/>
    <w:rsid w:val="003335B0"/>
    <w:rsid w:val="003360A5"/>
    <w:rsid w:val="0034110C"/>
    <w:rsid w:val="00341607"/>
    <w:rsid w:val="003433EF"/>
    <w:rsid w:val="003447E4"/>
    <w:rsid w:val="00344AB9"/>
    <w:rsid w:val="00345836"/>
    <w:rsid w:val="003462D9"/>
    <w:rsid w:val="00350A83"/>
    <w:rsid w:val="00352442"/>
    <w:rsid w:val="00352DF0"/>
    <w:rsid w:val="00354170"/>
    <w:rsid w:val="0035461D"/>
    <w:rsid w:val="00354F1C"/>
    <w:rsid w:val="00355969"/>
    <w:rsid w:val="0035613A"/>
    <w:rsid w:val="00356E71"/>
    <w:rsid w:val="003577AD"/>
    <w:rsid w:val="00363F86"/>
    <w:rsid w:val="0036673B"/>
    <w:rsid w:val="00367B00"/>
    <w:rsid w:val="00370359"/>
    <w:rsid w:val="003703E1"/>
    <w:rsid w:val="00372019"/>
    <w:rsid w:val="0037292B"/>
    <w:rsid w:val="00372CA7"/>
    <w:rsid w:val="00374E73"/>
    <w:rsid w:val="003767A4"/>
    <w:rsid w:val="00376DD2"/>
    <w:rsid w:val="003808AD"/>
    <w:rsid w:val="0038446B"/>
    <w:rsid w:val="0038680B"/>
    <w:rsid w:val="00386E2F"/>
    <w:rsid w:val="00386E93"/>
    <w:rsid w:val="00390D7D"/>
    <w:rsid w:val="00391B7B"/>
    <w:rsid w:val="0039268D"/>
    <w:rsid w:val="00393504"/>
    <w:rsid w:val="00396587"/>
    <w:rsid w:val="003A5CA0"/>
    <w:rsid w:val="003A5E06"/>
    <w:rsid w:val="003B047E"/>
    <w:rsid w:val="003B1B8E"/>
    <w:rsid w:val="003B258D"/>
    <w:rsid w:val="003B3D68"/>
    <w:rsid w:val="003B5568"/>
    <w:rsid w:val="003B5E02"/>
    <w:rsid w:val="003B5FB8"/>
    <w:rsid w:val="003B7088"/>
    <w:rsid w:val="003B7C9F"/>
    <w:rsid w:val="003C073B"/>
    <w:rsid w:val="003C0EAA"/>
    <w:rsid w:val="003C1A28"/>
    <w:rsid w:val="003C410F"/>
    <w:rsid w:val="003C4F63"/>
    <w:rsid w:val="003C6CA9"/>
    <w:rsid w:val="003D08BB"/>
    <w:rsid w:val="003D208B"/>
    <w:rsid w:val="003D2465"/>
    <w:rsid w:val="003D3E06"/>
    <w:rsid w:val="003D49A8"/>
    <w:rsid w:val="003D4E05"/>
    <w:rsid w:val="003D5B47"/>
    <w:rsid w:val="003D6AA1"/>
    <w:rsid w:val="003D7D3E"/>
    <w:rsid w:val="003E1704"/>
    <w:rsid w:val="003E561C"/>
    <w:rsid w:val="003E7706"/>
    <w:rsid w:val="003E7A6C"/>
    <w:rsid w:val="003F006E"/>
    <w:rsid w:val="003F1FA4"/>
    <w:rsid w:val="003F3D03"/>
    <w:rsid w:val="003F4394"/>
    <w:rsid w:val="003F50DE"/>
    <w:rsid w:val="003F53FE"/>
    <w:rsid w:val="003F732B"/>
    <w:rsid w:val="00401A26"/>
    <w:rsid w:val="0040237D"/>
    <w:rsid w:val="00402DCC"/>
    <w:rsid w:val="004035BF"/>
    <w:rsid w:val="00404C87"/>
    <w:rsid w:val="0040568F"/>
    <w:rsid w:val="00406F21"/>
    <w:rsid w:val="004104F9"/>
    <w:rsid w:val="00411C01"/>
    <w:rsid w:val="004120A2"/>
    <w:rsid w:val="004124B5"/>
    <w:rsid w:val="004134FA"/>
    <w:rsid w:val="00414066"/>
    <w:rsid w:val="00415F2A"/>
    <w:rsid w:val="00417AB9"/>
    <w:rsid w:val="0042334B"/>
    <w:rsid w:val="0042468E"/>
    <w:rsid w:val="00424A11"/>
    <w:rsid w:val="0042569E"/>
    <w:rsid w:val="00425C20"/>
    <w:rsid w:val="00426217"/>
    <w:rsid w:val="00426CC4"/>
    <w:rsid w:val="004273AA"/>
    <w:rsid w:val="0043191B"/>
    <w:rsid w:val="00431C47"/>
    <w:rsid w:val="00431CE4"/>
    <w:rsid w:val="00432D4A"/>
    <w:rsid w:val="00432ECA"/>
    <w:rsid w:val="004350D3"/>
    <w:rsid w:val="004357FD"/>
    <w:rsid w:val="00437074"/>
    <w:rsid w:val="004370A3"/>
    <w:rsid w:val="00437285"/>
    <w:rsid w:val="004414CD"/>
    <w:rsid w:val="004432D2"/>
    <w:rsid w:val="004435C2"/>
    <w:rsid w:val="004436BC"/>
    <w:rsid w:val="00443BE9"/>
    <w:rsid w:val="00443E70"/>
    <w:rsid w:val="004444C4"/>
    <w:rsid w:val="0044719F"/>
    <w:rsid w:val="004471CC"/>
    <w:rsid w:val="004500FF"/>
    <w:rsid w:val="00452193"/>
    <w:rsid w:val="004532FA"/>
    <w:rsid w:val="00455A76"/>
    <w:rsid w:val="00456C4C"/>
    <w:rsid w:val="00460F42"/>
    <w:rsid w:val="00461372"/>
    <w:rsid w:val="00461536"/>
    <w:rsid w:val="00462661"/>
    <w:rsid w:val="00462904"/>
    <w:rsid w:val="0046486A"/>
    <w:rsid w:val="004658CD"/>
    <w:rsid w:val="00474000"/>
    <w:rsid w:val="004757C2"/>
    <w:rsid w:val="00477D92"/>
    <w:rsid w:val="00481C72"/>
    <w:rsid w:val="004827A6"/>
    <w:rsid w:val="00482FA5"/>
    <w:rsid w:val="00483E84"/>
    <w:rsid w:val="004853C1"/>
    <w:rsid w:val="00485E43"/>
    <w:rsid w:val="00487027"/>
    <w:rsid w:val="00487E46"/>
    <w:rsid w:val="0049063E"/>
    <w:rsid w:val="004906F9"/>
    <w:rsid w:val="00490901"/>
    <w:rsid w:val="004913A3"/>
    <w:rsid w:val="0049383A"/>
    <w:rsid w:val="00495AEC"/>
    <w:rsid w:val="004963B3"/>
    <w:rsid w:val="004A0386"/>
    <w:rsid w:val="004A048F"/>
    <w:rsid w:val="004A0754"/>
    <w:rsid w:val="004A0C7E"/>
    <w:rsid w:val="004A0F9B"/>
    <w:rsid w:val="004A1244"/>
    <w:rsid w:val="004A17A8"/>
    <w:rsid w:val="004A3527"/>
    <w:rsid w:val="004A3CA5"/>
    <w:rsid w:val="004A3DAC"/>
    <w:rsid w:val="004A686E"/>
    <w:rsid w:val="004B1E28"/>
    <w:rsid w:val="004B34D3"/>
    <w:rsid w:val="004B394B"/>
    <w:rsid w:val="004B4011"/>
    <w:rsid w:val="004B60B2"/>
    <w:rsid w:val="004B6991"/>
    <w:rsid w:val="004B7E37"/>
    <w:rsid w:val="004C0B38"/>
    <w:rsid w:val="004C0F57"/>
    <w:rsid w:val="004C391F"/>
    <w:rsid w:val="004C6A3C"/>
    <w:rsid w:val="004C74C9"/>
    <w:rsid w:val="004D2D40"/>
    <w:rsid w:val="004D2F98"/>
    <w:rsid w:val="004D3738"/>
    <w:rsid w:val="004D51F1"/>
    <w:rsid w:val="004D6189"/>
    <w:rsid w:val="004E1981"/>
    <w:rsid w:val="004E3085"/>
    <w:rsid w:val="004E4925"/>
    <w:rsid w:val="004E5E66"/>
    <w:rsid w:val="004E703C"/>
    <w:rsid w:val="004F3612"/>
    <w:rsid w:val="004F4A12"/>
    <w:rsid w:val="004F5DE9"/>
    <w:rsid w:val="004F5F26"/>
    <w:rsid w:val="00501036"/>
    <w:rsid w:val="005023F4"/>
    <w:rsid w:val="00502ABB"/>
    <w:rsid w:val="0050401E"/>
    <w:rsid w:val="00506337"/>
    <w:rsid w:val="00506BAF"/>
    <w:rsid w:val="0050781D"/>
    <w:rsid w:val="00512B64"/>
    <w:rsid w:val="00513C6B"/>
    <w:rsid w:val="00514AF3"/>
    <w:rsid w:val="00514DFA"/>
    <w:rsid w:val="00514FDC"/>
    <w:rsid w:val="0051664C"/>
    <w:rsid w:val="0051675B"/>
    <w:rsid w:val="005177D8"/>
    <w:rsid w:val="005217DF"/>
    <w:rsid w:val="00522C07"/>
    <w:rsid w:val="005233FB"/>
    <w:rsid w:val="00523C92"/>
    <w:rsid w:val="00523F4A"/>
    <w:rsid w:val="00525B15"/>
    <w:rsid w:val="005273CB"/>
    <w:rsid w:val="00530254"/>
    <w:rsid w:val="00531880"/>
    <w:rsid w:val="00531CF1"/>
    <w:rsid w:val="005330BB"/>
    <w:rsid w:val="00534F99"/>
    <w:rsid w:val="0053614B"/>
    <w:rsid w:val="00542EFB"/>
    <w:rsid w:val="00544322"/>
    <w:rsid w:val="00545362"/>
    <w:rsid w:val="00545EC6"/>
    <w:rsid w:val="00550141"/>
    <w:rsid w:val="00550EC8"/>
    <w:rsid w:val="0055292C"/>
    <w:rsid w:val="00554C1E"/>
    <w:rsid w:val="00557998"/>
    <w:rsid w:val="00561541"/>
    <w:rsid w:val="005639C3"/>
    <w:rsid w:val="00566E3D"/>
    <w:rsid w:val="00567D0E"/>
    <w:rsid w:val="00572430"/>
    <w:rsid w:val="005725EC"/>
    <w:rsid w:val="00573D61"/>
    <w:rsid w:val="0057520A"/>
    <w:rsid w:val="005756DD"/>
    <w:rsid w:val="005765AA"/>
    <w:rsid w:val="005774D9"/>
    <w:rsid w:val="00584F5F"/>
    <w:rsid w:val="00585066"/>
    <w:rsid w:val="005854AC"/>
    <w:rsid w:val="00587186"/>
    <w:rsid w:val="00590C1A"/>
    <w:rsid w:val="00590D40"/>
    <w:rsid w:val="005920E3"/>
    <w:rsid w:val="00593914"/>
    <w:rsid w:val="0059468E"/>
    <w:rsid w:val="005958D1"/>
    <w:rsid w:val="0059792A"/>
    <w:rsid w:val="005A0223"/>
    <w:rsid w:val="005A0A0A"/>
    <w:rsid w:val="005A0D23"/>
    <w:rsid w:val="005A30E8"/>
    <w:rsid w:val="005A39AE"/>
    <w:rsid w:val="005A77F3"/>
    <w:rsid w:val="005B348C"/>
    <w:rsid w:val="005B3DCC"/>
    <w:rsid w:val="005B484F"/>
    <w:rsid w:val="005B4FA1"/>
    <w:rsid w:val="005B5858"/>
    <w:rsid w:val="005B7719"/>
    <w:rsid w:val="005B7A3D"/>
    <w:rsid w:val="005C087F"/>
    <w:rsid w:val="005C2B07"/>
    <w:rsid w:val="005C3575"/>
    <w:rsid w:val="005C375E"/>
    <w:rsid w:val="005C3A84"/>
    <w:rsid w:val="005C57E1"/>
    <w:rsid w:val="005C7BE0"/>
    <w:rsid w:val="005D0B49"/>
    <w:rsid w:val="005D146A"/>
    <w:rsid w:val="005D1FBE"/>
    <w:rsid w:val="005D3E7E"/>
    <w:rsid w:val="005E10DD"/>
    <w:rsid w:val="005E20B6"/>
    <w:rsid w:val="005E469A"/>
    <w:rsid w:val="005E51E4"/>
    <w:rsid w:val="005E7A58"/>
    <w:rsid w:val="005F095F"/>
    <w:rsid w:val="005F1717"/>
    <w:rsid w:val="005F2EBC"/>
    <w:rsid w:val="005F3000"/>
    <w:rsid w:val="005F3A0E"/>
    <w:rsid w:val="005F532D"/>
    <w:rsid w:val="005F5DA5"/>
    <w:rsid w:val="00601414"/>
    <w:rsid w:val="00601CE7"/>
    <w:rsid w:val="00604512"/>
    <w:rsid w:val="00610255"/>
    <w:rsid w:val="0061083A"/>
    <w:rsid w:val="00610BBD"/>
    <w:rsid w:val="00611EEF"/>
    <w:rsid w:val="00612667"/>
    <w:rsid w:val="006143D0"/>
    <w:rsid w:val="00614D7F"/>
    <w:rsid w:val="0061572C"/>
    <w:rsid w:val="00620375"/>
    <w:rsid w:val="006216F1"/>
    <w:rsid w:val="00622C74"/>
    <w:rsid w:val="00623E57"/>
    <w:rsid w:val="00625B64"/>
    <w:rsid w:val="00631B10"/>
    <w:rsid w:val="00632833"/>
    <w:rsid w:val="006357C7"/>
    <w:rsid w:val="00635E5E"/>
    <w:rsid w:val="00636307"/>
    <w:rsid w:val="0064143D"/>
    <w:rsid w:val="00641794"/>
    <w:rsid w:val="00643A26"/>
    <w:rsid w:val="00643D03"/>
    <w:rsid w:val="006455A1"/>
    <w:rsid w:val="00645B67"/>
    <w:rsid w:val="0064638B"/>
    <w:rsid w:val="0064668B"/>
    <w:rsid w:val="006468D4"/>
    <w:rsid w:val="00647203"/>
    <w:rsid w:val="00647AD0"/>
    <w:rsid w:val="00651C2C"/>
    <w:rsid w:val="00651D05"/>
    <w:rsid w:val="00651F3E"/>
    <w:rsid w:val="00653489"/>
    <w:rsid w:val="00653A14"/>
    <w:rsid w:val="0065573F"/>
    <w:rsid w:val="00655BCC"/>
    <w:rsid w:val="0065605A"/>
    <w:rsid w:val="00656F07"/>
    <w:rsid w:val="00657423"/>
    <w:rsid w:val="00657F64"/>
    <w:rsid w:val="00660868"/>
    <w:rsid w:val="00660AE2"/>
    <w:rsid w:val="00660D28"/>
    <w:rsid w:val="00661F9E"/>
    <w:rsid w:val="006625B7"/>
    <w:rsid w:val="00662917"/>
    <w:rsid w:val="00664296"/>
    <w:rsid w:val="006665C4"/>
    <w:rsid w:val="00667044"/>
    <w:rsid w:val="006678CD"/>
    <w:rsid w:val="00667CB5"/>
    <w:rsid w:val="006703F5"/>
    <w:rsid w:val="00673351"/>
    <w:rsid w:val="00673531"/>
    <w:rsid w:val="006743E1"/>
    <w:rsid w:val="006775C2"/>
    <w:rsid w:val="00680D45"/>
    <w:rsid w:val="00683C12"/>
    <w:rsid w:val="00683F36"/>
    <w:rsid w:val="006849F3"/>
    <w:rsid w:val="0068611D"/>
    <w:rsid w:val="00687444"/>
    <w:rsid w:val="006906DE"/>
    <w:rsid w:val="00693572"/>
    <w:rsid w:val="006947BC"/>
    <w:rsid w:val="006969AA"/>
    <w:rsid w:val="00697B55"/>
    <w:rsid w:val="00697D2A"/>
    <w:rsid w:val="00697FBA"/>
    <w:rsid w:val="006A104A"/>
    <w:rsid w:val="006A6C27"/>
    <w:rsid w:val="006A7181"/>
    <w:rsid w:val="006B01EC"/>
    <w:rsid w:val="006B0FC4"/>
    <w:rsid w:val="006B386F"/>
    <w:rsid w:val="006B44D2"/>
    <w:rsid w:val="006B45B3"/>
    <w:rsid w:val="006B4BD4"/>
    <w:rsid w:val="006B52F0"/>
    <w:rsid w:val="006B5BE7"/>
    <w:rsid w:val="006C2092"/>
    <w:rsid w:val="006C2223"/>
    <w:rsid w:val="006C2E83"/>
    <w:rsid w:val="006C4ADA"/>
    <w:rsid w:val="006D0AB9"/>
    <w:rsid w:val="006D145A"/>
    <w:rsid w:val="006D6D58"/>
    <w:rsid w:val="006E103A"/>
    <w:rsid w:val="006E3626"/>
    <w:rsid w:val="006E3FCD"/>
    <w:rsid w:val="006E4E62"/>
    <w:rsid w:val="006F0A12"/>
    <w:rsid w:val="006F328D"/>
    <w:rsid w:val="006F34DD"/>
    <w:rsid w:val="006F7B93"/>
    <w:rsid w:val="0070031A"/>
    <w:rsid w:val="00701660"/>
    <w:rsid w:val="00702200"/>
    <w:rsid w:val="00702259"/>
    <w:rsid w:val="00703AA3"/>
    <w:rsid w:val="00703F05"/>
    <w:rsid w:val="00704201"/>
    <w:rsid w:val="00705925"/>
    <w:rsid w:val="00707811"/>
    <w:rsid w:val="00710EDC"/>
    <w:rsid w:val="00711335"/>
    <w:rsid w:val="00712597"/>
    <w:rsid w:val="00712B78"/>
    <w:rsid w:val="00712F58"/>
    <w:rsid w:val="0071561C"/>
    <w:rsid w:val="00717C78"/>
    <w:rsid w:val="00720ED7"/>
    <w:rsid w:val="007231F4"/>
    <w:rsid w:val="007238B1"/>
    <w:rsid w:val="00724542"/>
    <w:rsid w:val="00724EC4"/>
    <w:rsid w:val="00724F4C"/>
    <w:rsid w:val="00724FC7"/>
    <w:rsid w:val="007254CE"/>
    <w:rsid w:val="007259D0"/>
    <w:rsid w:val="007275C7"/>
    <w:rsid w:val="00730A7E"/>
    <w:rsid w:val="00730F73"/>
    <w:rsid w:val="00731574"/>
    <w:rsid w:val="00733C78"/>
    <w:rsid w:val="00734C69"/>
    <w:rsid w:val="007375E0"/>
    <w:rsid w:val="007375F6"/>
    <w:rsid w:val="00740C8D"/>
    <w:rsid w:val="00741467"/>
    <w:rsid w:val="00741AA1"/>
    <w:rsid w:val="00742F4D"/>
    <w:rsid w:val="007435F4"/>
    <w:rsid w:val="007454C9"/>
    <w:rsid w:val="00746D67"/>
    <w:rsid w:val="00746F45"/>
    <w:rsid w:val="0074793C"/>
    <w:rsid w:val="00747D24"/>
    <w:rsid w:val="0075418A"/>
    <w:rsid w:val="00754F6D"/>
    <w:rsid w:val="007550DA"/>
    <w:rsid w:val="0075515E"/>
    <w:rsid w:val="00755718"/>
    <w:rsid w:val="00755E56"/>
    <w:rsid w:val="00755FA0"/>
    <w:rsid w:val="007602E7"/>
    <w:rsid w:val="00760E49"/>
    <w:rsid w:val="00762322"/>
    <w:rsid w:val="00762EA7"/>
    <w:rsid w:val="00763436"/>
    <w:rsid w:val="00765261"/>
    <w:rsid w:val="007653B0"/>
    <w:rsid w:val="00766B0E"/>
    <w:rsid w:val="0076707D"/>
    <w:rsid w:val="0077097D"/>
    <w:rsid w:val="00771362"/>
    <w:rsid w:val="00772A33"/>
    <w:rsid w:val="00773476"/>
    <w:rsid w:val="00773BF2"/>
    <w:rsid w:val="00774A4C"/>
    <w:rsid w:val="00775667"/>
    <w:rsid w:val="00775A7D"/>
    <w:rsid w:val="00780FE2"/>
    <w:rsid w:val="00782800"/>
    <w:rsid w:val="00784082"/>
    <w:rsid w:val="00784BA1"/>
    <w:rsid w:val="00786156"/>
    <w:rsid w:val="00786EDC"/>
    <w:rsid w:val="0078731A"/>
    <w:rsid w:val="00790C6B"/>
    <w:rsid w:val="00790FEF"/>
    <w:rsid w:val="0079178F"/>
    <w:rsid w:val="00792654"/>
    <w:rsid w:val="007A1D94"/>
    <w:rsid w:val="007A3D93"/>
    <w:rsid w:val="007A5061"/>
    <w:rsid w:val="007A54C0"/>
    <w:rsid w:val="007A69F1"/>
    <w:rsid w:val="007A7A74"/>
    <w:rsid w:val="007A7F4D"/>
    <w:rsid w:val="007B0288"/>
    <w:rsid w:val="007B0E62"/>
    <w:rsid w:val="007B15CC"/>
    <w:rsid w:val="007B2F82"/>
    <w:rsid w:val="007B3B42"/>
    <w:rsid w:val="007B57C9"/>
    <w:rsid w:val="007B7C88"/>
    <w:rsid w:val="007C19CB"/>
    <w:rsid w:val="007C1D81"/>
    <w:rsid w:val="007C23FB"/>
    <w:rsid w:val="007C43EA"/>
    <w:rsid w:val="007C43F7"/>
    <w:rsid w:val="007C645F"/>
    <w:rsid w:val="007C7E3F"/>
    <w:rsid w:val="007D00AD"/>
    <w:rsid w:val="007D0FC9"/>
    <w:rsid w:val="007D1D51"/>
    <w:rsid w:val="007D210B"/>
    <w:rsid w:val="007D22E2"/>
    <w:rsid w:val="007D5169"/>
    <w:rsid w:val="007D5AA2"/>
    <w:rsid w:val="007D66CC"/>
    <w:rsid w:val="007D6AC9"/>
    <w:rsid w:val="007D7D02"/>
    <w:rsid w:val="007E00E0"/>
    <w:rsid w:val="007E1EF8"/>
    <w:rsid w:val="007E39E1"/>
    <w:rsid w:val="007E6CA6"/>
    <w:rsid w:val="007E6D35"/>
    <w:rsid w:val="007E7D64"/>
    <w:rsid w:val="007F0445"/>
    <w:rsid w:val="007F08DF"/>
    <w:rsid w:val="007F0CA8"/>
    <w:rsid w:val="007F0F37"/>
    <w:rsid w:val="007F1C07"/>
    <w:rsid w:val="007F200B"/>
    <w:rsid w:val="007F73CE"/>
    <w:rsid w:val="007F7FC0"/>
    <w:rsid w:val="008011FD"/>
    <w:rsid w:val="00802E09"/>
    <w:rsid w:val="008035B4"/>
    <w:rsid w:val="00803DFB"/>
    <w:rsid w:val="008051BB"/>
    <w:rsid w:val="00810C49"/>
    <w:rsid w:val="00811B4C"/>
    <w:rsid w:val="008120F7"/>
    <w:rsid w:val="00812DEE"/>
    <w:rsid w:val="00812EB8"/>
    <w:rsid w:val="00817503"/>
    <w:rsid w:val="00820126"/>
    <w:rsid w:val="008228D6"/>
    <w:rsid w:val="00823945"/>
    <w:rsid w:val="008246C6"/>
    <w:rsid w:val="00824720"/>
    <w:rsid w:val="00826F0A"/>
    <w:rsid w:val="00831E2B"/>
    <w:rsid w:val="008327C0"/>
    <w:rsid w:val="00834911"/>
    <w:rsid w:val="008407D6"/>
    <w:rsid w:val="00843ACB"/>
    <w:rsid w:val="0084538C"/>
    <w:rsid w:val="00845ACB"/>
    <w:rsid w:val="00847D62"/>
    <w:rsid w:val="00850DD4"/>
    <w:rsid w:val="008517F2"/>
    <w:rsid w:val="00851E06"/>
    <w:rsid w:val="0085242C"/>
    <w:rsid w:val="00855D6E"/>
    <w:rsid w:val="00856F3E"/>
    <w:rsid w:val="0085767E"/>
    <w:rsid w:val="00857BAE"/>
    <w:rsid w:val="00860801"/>
    <w:rsid w:val="008613E5"/>
    <w:rsid w:val="00861C6E"/>
    <w:rsid w:val="00864967"/>
    <w:rsid w:val="00864DC3"/>
    <w:rsid w:val="00865717"/>
    <w:rsid w:val="00866FF3"/>
    <w:rsid w:val="00871447"/>
    <w:rsid w:val="00872199"/>
    <w:rsid w:val="0087631F"/>
    <w:rsid w:val="00882511"/>
    <w:rsid w:val="008829DC"/>
    <w:rsid w:val="00883A56"/>
    <w:rsid w:val="00883D39"/>
    <w:rsid w:val="00890E60"/>
    <w:rsid w:val="0089283C"/>
    <w:rsid w:val="008928A4"/>
    <w:rsid w:val="00896EF4"/>
    <w:rsid w:val="008977B7"/>
    <w:rsid w:val="00897BEE"/>
    <w:rsid w:val="00897E85"/>
    <w:rsid w:val="008A42C1"/>
    <w:rsid w:val="008A4625"/>
    <w:rsid w:val="008A4802"/>
    <w:rsid w:val="008A4842"/>
    <w:rsid w:val="008A69C6"/>
    <w:rsid w:val="008A772B"/>
    <w:rsid w:val="008B139D"/>
    <w:rsid w:val="008B219D"/>
    <w:rsid w:val="008B327B"/>
    <w:rsid w:val="008C073B"/>
    <w:rsid w:val="008C0966"/>
    <w:rsid w:val="008C67B9"/>
    <w:rsid w:val="008C67D8"/>
    <w:rsid w:val="008D2549"/>
    <w:rsid w:val="008D2CB5"/>
    <w:rsid w:val="008D2EC8"/>
    <w:rsid w:val="008D39E5"/>
    <w:rsid w:val="008D469B"/>
    <w:rsid w:val="008D5764"/>
    <w:rsid w:val="008E00B8"/>
    <w:rsid w:val="008E095A"/>
    <w:rsid w:val="008E09E6"/>
    <w:rsid w:val="008E0C69"/>
    <w:rsid w:val="008E3142"/>
    <w:rsid w:val="008E37BE"/>
    <w:rsid w:val="008E4BE2"/>
    <w:rsid w:val="008E4D08"/>
    <w:rsid w:val="008E5C75"/>
    <w:rsid w:val="008E6A1E"/>
    <w:rsid w:val="008E75A2"/>
    <w:rsid w:val="008F0312"/>
    <w:rsid w:val="008F0EB7"/>
    <w:rsid w:val="008F2BDE"/>
    <w:rsid w:val="008F3792"/>
    <w:rsid w:val="008F4AB0"/>
    <w:rsid w:val="008F516D"/>
    <w:rsid w:val="008F6AB9"/>
    <w:rsid w:val="008F7DF9"/>
    <w:rsid w:val="00900457"/>
    <w:rsid w:val="00900737"/>
    <w:rsid w:val="009007AE"/>
    <w:rsid w:val="009014CE"/>
    <w:rsid w:val="00901C80"/>
    <w:rsid w:val="00902BC6"/>
    <w:rsid w:val="00903DF2"/>
    <w:rsid w:val="009050A1"/>
    <w:rsid w:val="00905C6A"/>
    <w:rsid w:val="00906FA2"/>
    <w:rsid w:val="009077DF"/>
    <w:rsid w:val="00911789"/>
    <w:rsid w:val="00911CA4"/>
    <w:rsid w:val="00912342"/>
    <w:rsid w:val="00912355"/>
    <w:rsid w:val="009124A4"/>
    <w:rsid w:val="00912BAA"/>
    <w:rsid w:val="00913F4D"/>
    <w:rsid w:val="00915372"/>
    <w:rsid w:val="00920CD8"/>
    <w:rsid w:val="00921856"/>
    <w:rsid w:val="009242B8"/>
    <w:rsid w:val="00924EF2"/>
    <w:rsid w:val="0092547A"/>
    <w:rsid w:val="00926E60"/>
    <w:rsid w:val="00927C4B"/>
    <w:rsid w:val="0093007E"/>
    <w:rsid w:val="00931331"/>
    <w:rsid w:val="009323F2"/>
    <w:rsid w:val="00933124"/>
    <w:rsid w:val="009349A1"/>
    <w:rsid w:val="00935CBC"/>
    <w:rsid w:val="009370EB"/>
    <w:rsid w:val="009401C7"/>
    <w:rsid w:val="00941C64"/>
    <w:rsid w:val="00942D9E"/>
    <w:rsid w:val="00943BE8"/>
    <w:rsid w:val="0094493F"/>
    <w:rsid w:val="0094626B"/>
    <w:rsid w:val="00946831"/>
    <w:rsid w:val="00951FCC"/>
    <w:rsid w:val="00954DD6"/>
    <w:rsid w:val="0095526C"/>
    <w:rsid w:val="00956AB7"/>
    <w:rsid w:val="00963934"/>
    <w:rsid w:val="00965826"/>
    <w:rsid w:val="00965B59"/>
    <w:rsid w:val="00965DB8"/>
    <w:rsid w:val="009673C2"/>
    <w:rsid w:val="00973033"/>
    <w:rsid w:val="00976001"/>
    <w:rsid w:val="00977C12"/>
    <w:rsid w:val="00980D9F"/>
    <w:rsid w:val="00982DE3"/>
    <w:rsid w:val="00985041"/>
    <w:rsid w:val="009856C3"/>
    <w:rsid w:val="00985FE6"/>
    <w:rsid w:val="00987CA1"/>
    <w:rsid w:val="00990A74"/>
    <w:rsid w:val="009911A4"/>
    <w:rsid w:val="00991FEE"/>
    <w:rsid w:val="00992089"/>
    <w:rsid w:val="009A16E1"/>
    <w:rsid w:val="009A1731"/>
    <w:rsid w:val="009A18EA"/>
    <w:rsid w:val="009A1B43"/>
    <w:rsid w:val="009A29C1"/>
    <w:rsid w:val="009A37F3"/>
    <w:rsid w:val="009A414D"/>
    <w:rsid w:val="009A52AF"/>
    <w:rsid w:val="009A53D4"/>
    <w:rsid w:val="009A5A4C"/>
    <w:rsid w:val="009A61F3"/>
    <w:rsid w:val="009A66CD"/>
    <w:rsid w:val="009A6D66"/>
    <w:rsid w:val="009B09C3"/>
    <w:rsid w:val="009B1333"/>
    <w:rsid w:val="009B14EF"/>
    <w:rsid w:val="009B165A"/>
    <w:rsid w:val="009B4418"/>
    <w:rsid w:val="009B6274"/>
    <w:rsid w:val="009B6EC8"/>
    <w:rsid w:val="009B72F3"/>
    <w:rsid w:val="009C0398"/>
    <w:rsid w:val="009C07BD"/>
    <w:rsid w:val="009C163C"/>
    <w:rsid w:val="009C3F53"/>
    <w:rsid w:val="009C4DAF"/>
    <w:rsid w:val="009C58C1"/>
    <w:rsid w:val="009C63BB"/>
    <w:rsid w:val="009D087A"/>
    <w:rsid w:val="009D1E79"/>
    <w:rsid w:val="009D21A6"/>
    <w:rsid w:val="009D28ED"/>
    <w:rsid w:val="009D3412"/>
    <w:rsid w:val="009D3EBD"/>
    <w:rsid w:val="009D4539"/>
    <w:rsid w:val="009D457F"/>
    <w:rsid w:val="009D5B12"/>
    <w:rsid w:val="009D63C5"/>
    <w:rsid w:val="009D6AAE"/>
    <w:rsid w:val="009D6ABF"/>
    <w:rsid w:val="009D6E91"/>
    <w:rsid w:val="009D70A6"/>
    <w:rsid w:val="009E065A"/>
    <w:rsid w:val="009E16FC"/>
    <w:rsid w:val="009E55FB"/>
    <w:rsid w:val="009E605A"/>
    <w:rsid w:val="009E658A"/>
    <w:rsid w:val="009E7023"/>
    <w:rsid w:val="009F043D"/>
    <w:rsid w:val="009F0FBB"/>
    <w:rsid w:val="009F12A5"/>
    <w:rsid w:val="009F19B9"/>
    <w:rsid w:val="009F3EA5"/>
    <w:rsid w:val="009F431B"/>
    <w:rsid w:val="009F55DB"/>
    <w:rsid w:val="009F5FA0"/>
    <w:rsid w:val="009F6FB6"/>
    <w:rsid w:val="009F7CE0"/>
    <w:rsid w:val="00A0125B"/>
    <w:rsid w:val="00A01FE3"/>
    <w:rsid w:val="00A02AA0"/>
    <w:rsid w:val="00A0345D"/>
    <w:rsid w:val="00A05D3F"/>
    <w:rsid w:val="00A064BC"/>
    <w:rsid w:val="00A06DEB"/>
    <w:rsid w:val="00A0746E"/>
    <w:rsid w:val="00A12166"/>
    <w:rsid w:val="00A1300F"/>
    <w:rsid w:val="00A13B89"/>
    <w:rsid w:val="00A142AF"/>
    <w:rsid w:val="00A14F19"/>
    <w:rsid w:val="00A15697"/>
    <w:rsid w:val="00A15DE1"/>
    <w:rsid w:val="00A17AE9"/>
    <w:rsid w:val="00A20E33"/>
    <w:rsid w:val="00A22043"/>
    <w:rsid w:val="00A22551"/>
    <w:rsid w:val="00A2349D"/>
    <w:rsid w:val="00A24E1C"/>
    <w:rsid w:val="00A24FD4"/>
    <w:rsid w:val="00A256B9"/>
    <w:rsid w:val="00A2578B"/>
    <w:rsid w:val="00A304CC"/>
    <w:rsid w:val="00A30568"/>
    <w:rsid w:val="00A30FE5"/>
    <w:rsid w:val="00A311A5"/>
    <w:rsid w:val="00A32E5F"/>
    <w:rsid w:val="00A349B9"/>
    <w:rsid w:val="00A36642"/>
    <w:rsid w:val="00A3683B"/>
    <w:rsid w:val="00A378A8"/>
    <w:rsid w:val="00A37FA1"/>
    <w:rsid w:val="00A410CD"/>
    <w:rsid w:val="00A42215"/>
    <w:rsid w:val="00A43E7D"/>
    <w:rsid w:val="00A44002"/>
    <w:rsid w:val="00A44E89"/>
    <w:rsid w:val="00A4532B"/>
    <w:rsid w:val="00A454B9"/>
    <w:rsid w:val="00A47C00"/>
    <w:rsid w:val="00A510EE"/>
    <w:rsid w:val="00A51ADB"/>
    <w:rsid w:val="00A5259D"/>
    <w:rsid w:val="00A54888"/>
    <w:rsid w:val="00A57510"/>
    <w:rsid w:val="00A608A4"/>
    <w:rsid w:val="00A6102C"/>
    <w:rsid w:val="00A6343B"/>
    <w:rsid w:val="00A63E40"/>
    <w:rsid w:val="00A6422B"/>
    <w:rsid w:val="00A6479D"/>
    <w:rsid w:val="00A65BFF"/>
    <w:rsid w:val="00A67249"/>
    <w:rsid w:val="00A677B7"/>
    <w:rsid w:val="00A7058E"/>
    <w:rsid w:val="00A75574"/>
    <w:rsid w:val="00A7792F"/>
    <w:rsid w:val="00A80156"/>
    <w:rsid w:val="00A80D7F"/>
    <w:rsid w:val="00A8139E"/>
    <w:rsid w:val="00A81997"/>
    <w:rsid w:val="00A82DB8"/>
    <w:rsid w:val="00A840CB"/>
    <w:rsid w:val="00A855D6"/>
    <w:rsid w:val="00A87E75"/>
    <w:rsid w:val="00A9076A"/>
    <w:rsid w:val="00A90D04"/>
    <w:rsid w:val="00A91F9E"/>
    <w:rsid w:val="00A931FE"/>
    <w:rsid w:val="00A932E9"/>
    <w:rsid w:val="00A9364E"/>
    <w:rsid w:val="00A947A3"/>
    <w:rsid w:val="00A978CF"/>
    <w:rsid w:val="00AA0755"/>
    <w:rsid w:val="00AA13D8"/>
    <w:rsid w:val="00AA1CB3"/>
    <w:rsid w:val="00AA5DFC"/>
    <w:rsid w:val="00AA6A6D"/>
    <w:rsid w:val="00AA7164"/>
    <w:rsid w:val="00AA76BB"/>
    <w:rsid w:val="00AA7E6E"/>
    <w:rsid w:val="00AB154C"/>
    <w:rsid w:val="00AB4746"/>
    <w:rsid w:val="00AB50DA"/>
    <w:rsid w:val="00AB5534"/>
    <w:rsid w:val="00AB593D"/>
    <w:rsid w:val="00AC220C"/>
    <w:rsid w:val="00AC2DBB"/>
    <w:rsid w:val="00AC339B"/>
    <w:rsid w:val="00AC3AC3"/>
    <w:rsid w:val="00AC3E39"/>
    <w:rsid w:val="00AC5560"/>
    <w:rsid w:val="00AD2AE3"/>
    <w:rsid w:val="00AD6E2B"/>
    <w:rsid w:val="00AE054D"/>
    <w:rsid w:val="00AE152E"/>
    <w:rsid w:val="00AE24D9"/>
    <w:rsid w:val="00AE3DC6"/>
    <w:rsid w:val="00AE4223"/>
    <w:rsid w:val="00AE4914"/>
    <w:rsid w:val="00AE5628"/>
    <w:rsid w:val="00AE5E85"/>
    <w:rsid w:val="00AE7130"/>
    <w:rsid w:val="00AE7942"/>
    <w:rsid w:val="00AF1239"/>
    <w:rsid w:val="00AF299F"/>
    <w:rsid w:val="00AF4165"/>
    <w:rsid w:val="00AF54D8"/>
    <w:rsid w:val="00AF54F5"/>
    <w:rsid w:val="00AF5C09"/>
    <w:rsid w:val="00AF5FF6"/>
    <w:rsid w:val="00B00FF4"/>
    <w:rsid w:val="00B01D81"/>
    <w:rsid w:val="00B02A05"/>
    <w:rsid w:val="00B031DD"/>
    <w:rsid w:val="00B12824"/>
    <w:rsid w:val="00B137C9"/>
    <w:rsid w:val="00B13BB7"/>
    <w:rsid w:val="00B1402C"/>
    <w:rsid w:val="00B15244"/>
    <w:rsid w:val="00B17588"/>
    <w:rsid w:val="00B20BF8"/>
    <w:rsid w:val="00B25561"/>
    <w:rsid w:val="00B25897"/>
    <w:rsid w:val="00B31BE1"/>
    <w:rsid w:val="00B337D3"/>
    <w:rsid w:val="00B3392D"/>
    <w:rsid w:val="00B35754"/>
    <w:rsid w:val="00B37B36"/>
    <w:rsid w:val="00B40097"/>
    <w:rsid w:val="00B4367E"/>
    <w:rsid w:val="00B45A43"/>
    <w:rsid w:val="00B46744"/>
    <w:rsid w:val="00B50C35"/>
    <w:rsid w:val="00B50DF3"/>
    <w:rsid w:val="00B52117"/>
    <w:rsid w:val="00B52385"/>
    <w:rsid w:val="00B5270D"/>
    <w:rsid w:val="00B52EB2"/>
    <w:rsid w:val="00B604BF"/>
    <w:rsid w:val="00B62475"/>
    <w:rsid w:val="00B65B81"/>
    <w:rsid w:val="00B6602C"/>
    <w:rsid w:val="00B6626F"/>
    <w:rsid w:val="00B66F80"/>
    <w:rsid w:val="00B7065E"/>
    <w:rsid w:val="00B70FE9"/>
    <w:rsid w:val="00B71029"/>
    <w:rsid w:val="00B71907"/>
    <w:rsid w:val="00B71F98"/>
    <w:rsid w:val="00B74161"/>
    <w:rsid w:val="00B748C4"/>
    <w:rsid w:val="00B761D0"/>
    <w:rsid w:val="00B77B99"/>
    <w:rsid w:val="00B814BA"/>
    <w:rsid w:val="00B826AC"/>
    <w:rsid w:val="00B82D5A"/>
    <w:rsid w:val="00B837F9"/>
    <w:rsid w:val="00B8388D"/>
    <w:rsid w:val="00B83B04"/>
    <w:rsid w:val="00B84643"/>
    <w:rsid w:val="00B85237"/>
    <w:rsid w:val="00B86312"/>
    <w:rsid w:val="00B87B1F"/>
    <w:rsid w:val="00B90212"/>
    <w:rsid w:val="00B92621"/>
    <w:rsid w:val="00B936E0"/>
    <w:rsid w:val="00B9513D"/>
    <w:rsid w:val="00B96478"/>
    <w:rsid w:val="00BA197A"/>
    <w:rsid w:val="00BA1E6E"/>
    <w:rsid w:val="00BA305D"/>
    <w:rsid w:val="00BA3BC9"/>
    <w:rsid w:val="00BA3D12"/>
    <w:rsid w:val="00BA401D"/>
    <w:rsid w:val="00BA407C"/>
    <w:rsid w:val="00BA4E4E"/>
    <w:rsid w:val="00BA68DF"/>
    <w:rsid w:val="00BA6B93"/>
    <w:rsid w:val="00BA70C2"/>
    <w:rsid w:val="00BB0FAC"/>
    <w:rsid w:val="00BB144B"/>
    <w:rsid w:val="00BB23E7"/>
    <w:rsid w:val="00BB2865"/>
    <w:rsid w:val="00BB2F36"/>
    <w:rsid w:val="00BB370A"/>
    <w:rsid w:val="00BB4DB8"/>
    <w:rsid w:val="00BB610F"/>
    <w:rsid w:val="00BB6971"/>
    <w:rsid w:val="00BB6A30"/>
    <w:rsid w:val="00BB6DBE"/>
    <w:rsid w:val="00BC0A33"/>
    <w:rsid w:val="00BC19C2"/>
    <w:rsid w:val="00BC2796"/>
    <w:rsid w:val="00BC30ED"/>
    <w:rsid w:val="00BC32A0"/>
    <w:rsid w:val="00BC4498"/>
    <w:rsid w:val="00BC5DCD"/>
    <w:rsid w:val="00BC685A"/>
    <w:rsid w:val="00BC75D1"/>
    <w:rsid w:val="00BC7785"/>
    <w:rsid w:val="00BD06D9"/>
    <w:rsid w:val="00BD0DC2"/>
    <w:rsid w:val="00BD2E06"/>
    <w:rsid w:val="00BD4A16"/>
    <w:rsid w:val="00BD7965"/>
    <w:rsid w:val="00BE0021"/>
    <w:rsid w:val="00BE23D4"/>
    <w:rsid w:val="00BE2CF6"/>
    <w:rsid w:val="00BE3060"/>
    <w:rsid w:val="00BE4996"/>
    <w:rsid w:val="00BE4FD3"/>
    <w:rsid w:val="00BE5575"/>
    <w:rsid w:val="00BE637E"/>
    <w:rsid w:val="00BE691B"/>
    <w:rsid w:val="00BE6CC4"/>
    <w:rsid w:val="00BF0C02"/>
    <w:rsid w:val="00BF3ED9"/>
    <w:rsid w:val="00BF7A35"/>
    <w:rsid w:val="00C005F6"/>
    <w:rsid w:val="00C0109F"/>
    <w:rsid w:val="00C012AC"/>
    <w:rsid w:val="00C0479B"/>
    <w:rsid w:val="00C05EB2"/>
    <w:rsid w:val="00C10BE4"/>
    <w:rsid w:val="00C12C8E"/>
    <w:rsid w:val="00C137A1"/>
    <w:rsid w:val="00C13E0A"/>
    <w:rsid w:val="00C16B1C"/>
    <w:rsid w:val="00C20182"/>
    <w:rsid w:val="00C22337"/>
    <w:rsid w:val="00C22477"/>
    <w:rsid w:val="00C24229"/>
    <w:rsid w:val="00C247F8"/>
    <w:rsid w:val="00C25537"/>
    <w:rsid w:val="00C30541"/>
    <w:rsid w:val="00C30FBC"/>
    <w:rsid w:val="00C327E6"/>
    <w:rsid w:val="00C328A2"/>
    <w:rsid w:val="00C33C5D"/>
    <w:rsid w:val="00C342E5"/>
    <w:rsid w:val="00C3456D"/>
    <w:rsid w:val="00C42764"/>
    <w:rsid w:val="00C443B9"/>
    <w:rsid w:val="00C46E61"/>
    <w:rsid w:val="00C46F3A"/>
    <w:rsid w:val="00C47C43"/>
    <w:rsid w:val="00C518E7"/>
    <w:rsid w:val="00C51D54"/>
    <w:rsid w:val="00C53A82"/>
    <w:rsid w:val="00C5445B"/>
    <w:rsid w:val="00C54D36"/>
    <w:rsid w:val="00C57AB8"/>
    <w:rsid w:val="00C6058C"/>
    <w:rsid w:val="00C60A20"/>
    <w:rsid w:val="00C619DA"/>
    <w:rsid w:val="00C6283D"/>
    <w:rsid w:val="00C6755F"/>
    <w:rsid w:val="00C67672"/>
    <w:rsid w:val="00C7005F"/>
    <w:rsid w:val="00C70206"/>
    <w:rsid w:val="00C72622"/>
    <w:rsid w:val="00C7329E"/>
    <w:rsid w:val="00C742D9"/>
    <w:rsid w:val="00C771C2"/>
    <w:rsid w:val="00C80562"/>
    <w:rsid w:val="00C8158A"/>
    <w:rsid w:val="00C8408F"/>
    <w:rsid w:val="00C854D6"/>
    <w:rsid w:val="00C85BF8"/>
    <w:rsid w:val="00C85FCC"/>
    <w:rsid w:val="00C8609D"/>
    <w:rsid w:val="00C86404"/>
    <w:rsid w:val="00C866B5"/>
    <w:rsid w:val="00C8695D"/>
    <w:rsid w:val="00C90593"/>
    <w:rsid w:val="00C9308E"/>
    <w:rsid w:val="00C9577F"/>
    <w:rsid w:val="00CA0083"/>
    <w:rsid w:val="00CA0691"/>
    <w:rsid w:val="00CA120D"/>
    <w:rsid w:val="00CA163D"/>
    <w:rsid w:val="00CA1C4A"/>
    <w:rsid w:val="00CA1ED1"/>
    <w:rsid w:val="00CA3940"/>
    <w:rsid w:val="00CA684A"/>
    <w:rsid w:val="00CA756B"/>
    <w:rsid w:val="00CA7E50"/>
    <w:rsid w:val="00CB06B9"/>
    <w:rsid w:val="00CB36FD"/>
    <w:rsid w:val="00CB4F12"/>
    <w:rsid w:val="00CB7DAC"/>
    <w:rsid w:val="00CC03FB"/>
    <w:rsid w:val="00CC1AC4"/>
    <w:rsid w:val="00CC2EBB"/>
    <w:rsid w:val="00CC3D71"/>
    <w:rsid w:val="00CC6BBC"/>
    <w:rsid w:val="00CC7D19"/>
    <w:rsid w:val="00CD10EB"/>
    <w:rsid w:val="00CD32BE"/>
    <w:rsid w:val="00CD3B2D"/>
    <w:rsid w:val="00CD3C17"/>
    <w:rsid w:val="00CD5287"/>
    <w:rsid w:val="00CD5391"/>
    <w:rsid w:val="00CD73B8"/>
    <w:rsid w:val="00CE137E"/>
    <w:rsid w:val="00CF067A"/>
    <w:rsid w:val="00CF114F"/>
    <w:rsid w:val="00CF1FAE"/>
    <w:rsid w:val="00CF2F49"/>
    <w:rsid w:val="00CF5558"/>
    <w:rsid w:val="00CF6A9D"/>
    <w:rsid w:val="00CF77EA"/>
    <w:rsid w:val="00D014FB"/>
    <w:rsid w:val="00D01DA5"/>
    <w:rsid w:val="00D021DC"/>
    <w:rsid w:val="00D04115"/>
    <w:rsid w:val="00D05A68"/>
    <w:rsid w:val="00D05D08"/>
    <w:rsid w:val="00D06E22"/>
    <w:rsid w:val="00D075A2"/>
    <w:rsid w:val="00D10B2C"/>
    <w:rsid w:val="00D111D1"/>
    <w:rsid w:val="00D113AA"/>
    <w:rsid w:val="00D11E17"/>
    <w:rsid w:val="00D126C2"/>
    <w:rsid w:val="00D151B3"/>
    <w:rsid w:val="00D1560A"/>
    <w:rsid w:val="00D15624"/>
    <w:rsid w:val="00D171AA"/>
    <w:rsid w:val="00D179AB"/>
    <w:rsid w:val="00D17FEC"/>
    <w:rsid w:val="00D20699"/>
    <w:rsid w:val="00D20B78"/>
    <w:rsid w:val="00D21158"/>
    <w:rsid w:val="00D224B1"/>
    <w:rsid w:val="00D22692"/>
    <w:rsid w:val="00D306ED"/>
    <w:rsid w:val="00D31ABF"/>
    <w:rsid w:val="00D32157"/>
    <w:rsid w:val="00D32FD7"/>
    <w:rsid w:val="00D34982"/>
    <w:rsid w:val="00D402ED"/>
    <w:rsid w:val="00D403EC"/>
    <w:rsid w:val="00D4096F"/>
    <w:rsid w:val="00D40E3F"/>
    <w:rsid w:val="00D41E66"/>
    <w:rsid w:val="00D43D4B"/>
    <w:rsid w:val="00D4526F"/>
    <w:rsid w:val="00D45EDC"/>
    <w:rsid w:val="00D4607C"/>
    <w:rsid w:val="00D46109"/>
    <w:rsid w:val="00D462CB"/>
    <w:rsid w:val="00D5368E"/>
    <w:rsid w:val="00D542BA"/>
    <w:rsid w:val="00D5463E"/>
    <w:rsid w:val="00D54830"/>
    <w:rsid w:val="00D553E4"/>
    <w:rsid w:val="00D57C0A"/>
    <w:rsid w:val="00D57E42"/>
    <w:rsid w:val="00D61AA5"/>
    <w:rsid w:val="00D65668"/>
    <w:rsid w:val="00D667DA"/>
    <w:rsid w:val="00D67C4D"/>
    <w:rsid w:val="00D70CEB"/>
    <w:rsid w:val="00D70DD6"/>
    <w:rsid w:val="00D73008"/>
    <w:rsid w:val="00D74A98"/>
    <w:rsid w:val="00D74D65"/>
    <w:rsid w:val="00D74DB4"/>
    <w:rsid w:val="00D75049"/>
    <w:rsid w:val="00D77543"/>
    <w:rsid w:val="00D77A90"/>
    <w:rsid w:val="00D80196"/>
    <w:rsid w:val="00D80DC7"/>
    <w:rsid w:val="00D80F2E"/>
    <w:rsid w:val="00D83602"/>
    <w:rsid w:val="00D8395E"/>
    <w:rsid w:val="00D83B9A"/>
    <w:rsid w:val="00D840A3"/>
    <w:rsid w:val="00D8463A"/>
    <w:rsid w:val="00D86588"/>
    <w:rsid w:val="00D87D32"/>
    <w:rsid w:val="00D900D6"/>
    <w:rsid w:val="00D92924"/>
    <w:rsid w:val="00D93154"/>
    <w:rsid w:val="00D9365A"/>
    <w:rsid w:val="00D958E0"/>
    <w:rsid w:val="00D95CE1"/>
    <w:rsid w:val="00D96AF2"/>
    <w:rsid w:val="00D96D5C"/>
    <w:rsid w:val="00D975FA"/>
    <w:rsid w:val="00D97E95"/>
    <w:rsid w:val="00DA180A"/>
    <w:rsid w:val="00DA18FB"/>
    <w:rsid w:val="00DA4ABD"/>
    <w:rsid w:val="00DA5F78"/>
    <w:rsid w:val="00DB0492"/>
    <w:rsid w:val="00DB0610"/>
    <w:rsid w:val="00DB0678"/>
    <w:rsid w:val="00DB12A9"/>
    <w:rsid w:val="00DB1A8C"/>
    <w:rsid w:val="00DB1B9B"/>
    <w:rsid w:val="00DB2F76"/>
    <w:rsid w:val="00DB7BB4"/>
    <w:rsid w:val="00DC26D4"/>
    <w:rsid w:val="00DC2716"/>
    <w:rsid w:val="00DC2738"/>
    <w:rsid w:val="00DC3E0D"/>
    <w:rsid w:val="00DC6113"/>
    <w:rsid w:val="00DD09E6"/>
    <w:rsid w:val="00DD41AC"/>
    <w:rsid w:val="00DD5D46"/>
    <w:rsid w:val="00DE0A07"/>
    <w:rsid w:val="00DE0DF7"/>
    <w:rsid w:val="00DE2B79"/>
    <w:rsid w:val="00DE3ADA"/>
    <w:rsid w:val="00DE3FBD"/>
    <w:rsid w:val="00DE4373"/>
    <w:rsid w:val="00DE60E6"/>
    <w:rsid w:val="00DE675C"/>
    <w:rsid w:val="00DE7792"/>
    <w:rsid w:val="00DF0861"/>
    <w:rsid w:val="00DF0B21"/>
    <w:rsid w:val="00DF228B"/>
    <w:rsid w:val="00DF3E3A"/>
    <w:rsid w:val="00DF71C4"/>
    <w:rsid w:val="00E0017A"/>
    <w:rsid w:val="00E00DB9"/>
    <w:rsid w:val="00E0128C"/>
    <w:rsid w:val="00E013C4"/>
    <w:rsid w:val="00E01AC2"/>
    <w:rsid w:val="00E02C8C"/>
    <w:rsid w:val="00E03249"/>
    <w:rsid w:val="00E03E22"/>
    <w:rsid w:val="00E0776D"/>
    <w:rsid w:val="00E12B81"/>
    <w:rsid w:val="00E14A5F"/>
    <w:rsid w:val="00E17FD4"/>
    <w:rsid w:val="00E2365D"/>
    <w:rsid w:val="00E23B9C"/>
    <w:rsid w:val="00E25725"/>
    <w:rsid w:val="00E25E02"/>
    <w:rsid w:val="00E26CFB"/>
    <w:rsid w:val="00E26ED7"/>
    <w:rsid w:val="00E30F0E"/>
    <w:rsid w:val="00E330C8"/>
    <w:rsid w:val="00E351B7"/>
    <w:rsid w:val="00E376BA"/>
    <w:rsid w:val="00E4093A"/>
    <w:rsid w:val="00E42196"/>
    <w:rsid w:val="00E44840"/>
    <w:rsid w:val="00E45355"/>
    <w:rsid w:val="00E45F90"/>
    <w:rsid w:val="00E474FC"/>
    <w:rsid w:val="00E47C5F"/>
    <w:rsid w:val="00E50475"/>
    <w:rsid w:val="00E525FB"/>
    <w:rsid w:val="00E53369"/>
    <w:rsid w:val="00E53FFA"/>
    <w:rsid w:val="00E54CCC"/>
    <w:rsid w:val="00E56FCE"/>
    <w:rsid w:val="00E60A1C"/>
    <w:rsid w:val="00E62971"/>
    <w:rsid w:val="00E635DF"/>
    <w:rsid w:val="00E71A76"/>
    <w:rsid w:val="00E7259A"/>
    <w:rsid w:val="00E72690"/>
    <w:rsid w:val="00E7472A"/>
    <w:rsid w:val="00E747D4"/>
    <w:rsid w:val="00E75679"/>
    <w:rsid w:val="00E75B89"/>
    <w:rsid w:val="00E765D3"/>
    <w:rsid w:val="00E80428"/>
    <w:rsid w:val="00E8095E"/>
    <w:rsid w:val="00E847EA"/>
    <w:rsid w:val="00E8677E"/>
    <w:rsid w:val="00E8711F"/>
    <w:rsid w:val="00E93E57"/>
    <w:rsid w:val="00E93F7F"/>
    <w:rsid w:val="00E9502D"/>
    <w:rsid w:val="00E95571"/>
    <w:rsid w:val="00E95668"/>
    <w:rsid w:val="00E95AF3"/>
    <w:rsid w:val="00E9755F"/>
    <w:rsid w:val="00EA0D9D"/>
    <w:rsid w:val="00EA1EAF"/>
    <w:rsid w:val="00EA2635"/>
    <w:rsid w:val="00EB2B81"/>
    <w:rsid w:val="00EB5E86"/>
    <w:rsid w:val="00EB6D49"/>
    <w:rsid w:val="00EC1079"/>
    <w:rsid w:val="00EC121C"/>
    <w:rsid w:val="00EC3460"/>
    <w:rsid w:val="00EC3A20"/>
    <w:rsid w:val="00EC402E"/>
    <w:rsid w:val="00EC4AFC"/>
    <w:rsid w:val="00EC51B6"/>
    <w:rsid w:val="00EC567B"/>
    <w:rsid w:val="00EC6A7A"/>
    <w:rsid w:val="00EC6E90"/>
    <w:rsid w:val="00EC73A6"/>
    <w:rsid w:val="00ED1D76"/>
    <w:rsid w:val="00ED2FAA"/>
    <w:rsid w:val="00ED33F5"/>
    <w:rsid w:val="00ED3EF9"/>
    <w:rsid w:val="00ED3FBD"/>
    <w:rsid w:val="00ED40CF"/>
    <w:rsid w:val="00EE043F"/>
    <w:rsid w:val="00EE1771"/>
    <w:rsid w:val="00EE380A"/>
    <w:rsid w:val="00EE3C66"/>
    <w:rsid w:val="00EE4BCA"/>
    <w:rsid w:val="00EE5F1D"/>
    <w:rsid w:val="00EE71AB"/>
    <w:rsid w:val="00EF10E3"/>
    <w:rsid w:val="00EF2000"/>
    <w:rsid w:val="00EF2394"/>
    <w:rsid w:val="00EF3F73"/>
    <w:rsid w:val="00EF57B8"/>
    <w:rsid w:val="00EF6291"/>
    <w:rsid w:val="00EF74F2"/>
    <w:rsid w:val="00F001A0"/>
    <w:rsid w:val="00F005F2"/>
    <w:rsid w:val="00F012F7"/>
    <w:rsid w:val="00F01EF0"/>
    <w:rsid w:val="00F04EB8"/>
    <w:rsid w:val="00F051CA"/>
    <w:rsid w:val="00F06DAC"/>
    <w:rsid w:val="00F14ACF"/>
    <w:rsid w:val="00F16D04"/>
    <w:rsid w:val="00F21F43"/>
    <w:rsid w:val="00F22DBC"/>
    <w:rsid w:val="00F240E4"/>
    <w:rsid w:val="00F25265"/>
    <w:rsid w:val="00F25816"/>
    <w:rsid w:val="00F25A61"/>
    <w:rsid w:val="00F302C7"/>
    <w:rsid w:val="00F30C67"/>
    <w:rsid w:val="00F32DA3"/>
    <w:rsid w:val="00F32F4B"/>
    <w:rsid w:val="00F3401F"/>
    <w:rsid w:val="00F34F62"/>
    <w:rsid w:val="00F35BA0"/>
    <w:rsid w:val="00F36A59"/>
    <w:rsid w:val="00F41945"/>
    <w:rsid w:val="00F42321"/>
    <w:rsid w:val="00F4263F"/>
    <w:rsid w:val="00F4476B"/>
    <w:rsid w:val="00F4582B"/>
    <w:rsid w:val="00F462C7"/>
    <w:rsid w:val="00F476F9"/>
    <w:rsid w:val="00F5083E"/>
    <w:rsid w:val="00F50947"/>
    <w:rsid w:val="00F52AE2"/>
    <w:rsid w:val="00F53F62"/>
    <w:rsid w:val="00F53FAB"/>
    <w:rsid w:val="00F540F5"/>
    <w:rsid w:val="00F54F20"/>
    <w:rsid w:val="00F55CC0"/>
    <w:rsid w:val="00F55F5E"/>
    <w:rsid w:val="00F60118"/>
    <w:rsid w:val="00F60FB5"/>
    <w:rsid w:val="00F64E74"/>
    <w:rsid w:val="00F65CDE"/>
    <w:rsid w:val="00F65E82"/>
    <w:rsid w:val="00F662B1"/>
    <w:rsid w:val="00F67025"/>
    <w:rsid w:val="00F729FD"/>
    <w:rsid w:val="00F72FE8"/>
    <w:rsid w:val="00F735B2"/>
    <w:rsid w:val="00F747BC"/>
    <w:rsid w:val="00F7690E"/>
    <w:rsid w:val="00F77955"/>
    <w:rsid w:val="00F77F7B"/>
    <w:rsid w:val="00F80DCA"/>
    <w:rsid w:val="00F817CA"/>
    <w:rsid w:val="00F8243F"/>
    <w:rsid w:val="00F853F2"/>
    <w:rsid w:val="00F8567D"/>
    <w:rsid w:val="00F86759"/>
    <w:rsid w:val="00F8777B"/>
    <w:rsid w:val="00F879F7"/>
    <w:rsid w:val="00F87A0D"/>
    <w:rsid w:val="00F90EA9"/>
    <w:rsid w:val="00F92264"/>
    <w:rsid w:val="00F924DE"/>
    <w:rsid w:val="00F927E4"/>
    <w:rsid w:val="00F9625D"/>
    <w:rsid w:val="00F97899"/>
    <w:rsid w:val="00FA3999"/>
    <w:rsid w:val="00FA4C6A"/>
    <w:rsid w:val="00FA4E8D"/>
    <w:rsid w:val="00FA5861"/>
    <w:rsid w:val="00FA5CF7"/>
    <w:rsid w:val="00FA5E43"/>
    <w:rsid w:val="00FA67DF"/>
    <w:rsid w:val="00FA6DA5"/>
    <w:rsid w:val="00FA7DAA"/>
    <w:rsid w:val="00FB103A"/>
    <w:rsid w:val="00FB14A3"/>
    <w:rsid w:val="00FB1E7E"/>
    <w:rsid w:val="00FB2124"/>
    <w:rsid w:val="00FB315D"/>
    <w:rsid w:val="00FB50F0"/>
    <w:rsid w:val="00FB5311"/>
    <w:rsid w:val="00FB57CF"/>
    <w:rsid w:val="00FB6A2F"/>
    <w:rsid w:val="00FB7D53"/>
    <w:rsid w:val="00FB7EED"/>
    <w:rsid w:val="00FC2D0F"/>
    <w:rsid w:val="00FC534A"/>
    <w:rsid w:val="00FC61F3"/>
    <w:rsid w:val="00FC79D7"/>
    <w:rsid w:val="00FC7F00"/>
    <w:rsid w:val="00FD024D"/>
    <w:rsid w:val="00FD1D39"/>
    <w:rsid w:val="00FD59E8"/>
    <w:rsid w:val="00FD6CD3"/>
    <w:rsid w:val="00FD7A62"/>
    <w:rsid w:val="00FE06BE"/>
    <w:rsid w:val="00FE2416"/>
    <w:rsid w:val="00FE2D7A"/>
    <w:rsid w:val="00FE3744"/>
    <w:rsid w:val="00FE39B8"/>
    <w:rsid w:val="00FE3B0E"/>
    <w:rsid w:val="00FE6062"/>
    <w:rsid w:val="00FE6A45"/>
    <w:rsid w:val="00FF051C"/>
    <w:rsid w:val="00FF0C41"/>
    <w:rsid w:val="00FF2603"/>
    <w:rsid w:val="00FF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C132"/>
  <w15:docId w15:val="{DFDEB7BC-CA9C-4DDF-A7EE-4F77A5C2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0D6B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6C4ADA"/>
  </w:style>
  <w:style w:type="paragraph" w:customStyle="1" w:styleId="text">
    <w:name w:val="text"/>
    <w:basedOn w:val="a"/>
    <w:rsid w:val="00512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j">
    <w:name w:val="txtj"/>
    <w:basedOn w:val="a"/>
    <w:rsid w:val="00AA7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1A1F11"/>
  </w:style>
  <w:style w:type="character" w:customStyle="1" w:styleId="s1">
    <w:name w:val="s1"/>
    <w:rsid w:val="00774A4C"/>
    <w:rPr>
      <w:rFonts w:ascii="Times New Roman" w:hAnsi="Times New Roman" w:cs="Times New Roman" w:hint="default"/>
      <w:b/>
      <w:bCs/>
      <w:color w:val="000000"/>
    </w:rPr>
  </w:style>
  <w:style w:type="paragraph" w:customStyle="1" w:styleId="s8">
    <w:name w:val="s8"/>
    <w:basedOn w:val="a"/>
    <w:rsid w:val="006C2092"/>
    <w:pPr>
      <w:spacing w:after="0" w:line="240" w:lineRule="auto"/>
    </w:pPr>
    <w:rPr>
      <w:rFonts w:ascii="Times New Roman" w:eastAsia="Times New Roman" w:hAnsi="Times New Roman" w:cs="Times New Roman"/>
      <w:color w:val="333399"/>
      <w:sz w:val="24"/>
      <w:szCs w:val="24"/>
      <w:lang w:eastAsia="ru-RU"/>
    </w:rPr>
  </w:style>
  <w:style w:type="paragraph" w:styleId="afb">
    <w:name w:val="Revision"/>
    <w:hidden/>
    <w:uiPriority w:val="99"/>
    <w:semiHidden/>
    <w:rsid w:val="00576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63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43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24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325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CB779-BFB8-4C16-9769-395EF6738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5B227E-15A4-434C-B568-D9B77C7B4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B1411F-B59E-4EEC-AD2A-8212004CA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363112-61C8-41C5-B874-0B0BE9C7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3591</Words>
  <Characters>20470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82</cp:revision>
  <dcterms:created xsi:type="dcterms:W3CDTF">2019-11-12T10:49:00Z</dcterms:created>
  <dcterms:modified xsi:type="dcterms:W3CDTF">2019-12-28T07:22:00Z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